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527C" w14:textId="70697AD2" w:rsidR="00B578F7" w:rsidRDefault="00F87E7E" w:rsidP="00F87E7E">
      <w:pPr>
        <w:rPr>
          <w:rFonts w:ascii="Monotype Corsiva" w:hAnsi="Monotype Corsiva"/>
          <w:b/>
          <w:bCs/>
          <w:color w:val="C00000"/>
          <w:sz w:val="96"/>
          <w:szCs w:val="96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</w:t>
      </w:r>
      <w:r w:rsidR="00B578F7" w:rsidRPr="00B578F7">
        <w:rPr>
          <w:rFonts w:ascii="Monotype Corsiva" w:hAnsi="Monotype Corsiva"/>
          <w:b/>
          <w:bCs/>
          <w:color w:val="C00000"/>
          <w:sz w:val="96"/>
          <w:szCs w:val="96"/>
          <w:lang w:val="ru-RU"/>
        </w:rPr>
        <w:t>Весна пришла.</w:t>
      </w:r>
    </w:p>
    <w:p w14:paraId="015B0630" w14:textId="02450765" w:rsidR="005713F3" w:rsidRPr="00B578F7" w:rsidRDefault="00B578F7" w:rsidP="00B578F7">
      <w:pPr>
        <w:jc w:val="center"/>
        <w:rPr>
          <w:rFonts w:ascii="Monotype Corsiva" w:hAnsi="Monotype Corsiva"/>
          <w:b/>
          <w:bCs/>
          <w:color w:val="C00000"/>
          <w:sz w:val="96"/>
          <w:szCs w:val="96"/>
          <w:lang w:val="ru-RU"/>
        </w:rPr>
      </w:pPr>
      <w:r w:rsidRPr="00B578F7">
        <w:rPr>
          <w:rFonts w:ascii="Monotype Corsiva" w:hAnsi="Monotype Corsiva"/>
          <w:b/>
          <w:bCs/>
          <w:color w:val="C00000"/>
          <w:sz w:val="96"/>
          <w:szCs w:val="96"/>
          <w:lang w:val="ru-RU"/>
        </w:rPr>
        <w:t>Праздник Пасхи привела</w:t>
      </w:r>
    </w:p>
    <w:p w14:paraId="3DDD46D3" w14:textId="6CF2D39B" w:rsidR="00F17A63" w:rsidRDefault="00B578F7" w:rsidP="00F17A6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Сценарий весеннего развлечения</w:t>
      </w:r>
    </w:p>
    <w:p w14:paraId="20E5A6AD" w14:textId="757252BE" w:rsidR="005713F3" w:rsidRPr="00B578F7" w:rsidRDefault="00B578F7" w:rsidP="00F17A6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</w:t>
      </w:r>
      <w:r w:rsidR="00F17A63">
        <w:rPr>
          <w:rFonts w:ascii="Times New Roman" w:hAnsi="Times New Roman"/>
          <w:b/>
          <w:bCs/>
          <w:sz w:val="28"/>
          <w:szCs w:val="28"/>
          <w:lang w:val="ru-RU"/>
        </w:rPr>
        <w:t>старшей и подготовительной группы</w:t>
      </w:r>
    </w:p>
    <w:p w14:paraId="72CDAD8F" w14:textId="15C7DB2C" w:rsidR="005713F3" w:rsidRDefault="00F87E7E" w:rsidP="003262A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2A783" wp14:editId="2F2FD8E3">
            <wp:simplePos x="0" y="0"/>
            <wp:positionH relativeFrom="page">
              <wp:align>center</wp:align>
            </wp:positionH>
            <wp:positionV relativeFrom="paragraph">
              <wp:posOffset>180340</wp:posOffset>
            </wp:positionV>
            <wp:extent cx="6193155" cy="3881755"/>
            <wp:effectExtent l="0" t="0" r="0" b="4445"/>
            <wp:wrapTight wrapText="bothSides">
              <wp:wrapPolygon edited="0">
                <wp:start x="0" y="0"/>
                <wp:lineTo x="0" y="21519"/>
                <wp:lineTo x="21527" y="21519"/>
                <wp:lineTo x="21527" y="0"/>
                <wp:lineTo x="0" y="0"/>
              </wp:wrapPolygon>
            </wp:wrapTight>
            <wp:docPr id="1" name="Рисунок 1" descr="Сценки на Пасху: для дошкольников и школьников, для воскресной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ки на Пасху: для дошкольников и школьников, для воскресной школ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0745C" w14:textId="77777777" w:rsidR="00F87E7E" w:rsidRPr="00F87E7E" w:rsidRDefault="00F87E7E" w:rsidP="00F87E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F87E7E">
        <w:rPr>
          <w:rFonts w:ascii="Times New Roman" w:hAnsi="Times New Roman"/>
          <w:b/>
          <w:bCs/>
          <w:sz w:val="20"/>
          <w:szCs w:val="20"/>
          <w:lang w:val="ru-RU"/>
        </w:rPr>
        <w:t>♫ «Весна» - вход</w:t>
      </w:r>
      <w:r w:rsidRPr="00F87E7E">
        <w:rPr>
          <w:rFonts w:ascii="Times New Roman" w:hAnsi="Times New Roman"/>
          <w:sz w:val="20"/>
          <w:szCs w:val="20"/>
          <w:lang w:val="ru-RU"/>
        </w:rPr>
        <w:t xml:space="preserve"> /Исп. «Непоседы» - Видеоролик 1 </w:t>
      </w:r>
    </w:p>
    <w:p w14:paraId="39ECB26E" w14:textId="77777777" w:rsidR="00F87E7E" w:rsidRPr="00F87E7E" w:rsidRDefault="00F87E7E" w:rsidP="00F87E7E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/>
          <w:b/>
          <w:bCs/>
          <w:sz w:val="20"/>
          <w:szCs w:val="20"/>
          <w:lang w:val="ru-RU"/>
        </w:rPr>
        <w:t xml:space="preserve">♫ Хоровод «Вербочки»      </w:t>
      </w:r>
    </w:p>
    <w:p w14:paraId="48860AF7" w14:textId="77777777" w:rsidR="00F87E7E" w:rsidRPr="00F87E7E" w:rsidRDefault="00F87E7E" w:rsidP="00F87E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F87E7E">
        <w:rPr>
          <w:rFonts w:ascii="Times New Roman" w:hAnsi="Times New Roman"/>
          <w:b/>
          <w:bCs/>
          <w:sz w:val="20"/>
          <w:szCs w:val="20"/>
          <w:lang w:val="ru-RU"/>
        </w:rPr>
        <w:t xml:space="preserve">Рассказ об истории праздника – </w:t>
      </w:r>
      <w:r w:rsidRPr="00F87E7E">
        <w:rPr>
          <w:rFonts w:ascii="Times New Roman" w:hAnsi="Times New Roman"/>
          <w:sz w:val="20"/>
          <w:szCs w:val="20"/>
          <w:lang w:val="ru-RU"/>
        </w:rPr>
        <w:t>Видеоролик 2 - 4 мин</w:t>
      </w:r>
    </w:p>
    <w:p w14:paraId="595F79E0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Мелодекламация «Веснушки» /</w:t>
      </w:r>
      <w:r w:rsidRPr="00F87E7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авт. Владимир Орлов/ Видеоролик 3</w:t>
      </w:r>
    </w:p>
    <w:p w14:paraId="3ED35F8A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Рассказ о Пасхальной традиции  - </w:t>
      </w:r>
      <w:r w:rsidRPr="00F87E7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Видео ролик 4 – 1 мин</w:t>
      </w:r>
    </w:p>
    <w:p w14:paraId="4E0510D1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  <w:r w:rsidRPr="00F87E7E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ru-RU"/>
        </w:rPr>
        <w:t>♫ «</w:t>
      </w:r>
      <w:r w:rsidRPr="00F87E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Говорят, что в мире нет чудес» /</w:t>
      </w:r>
      <w:r w:rsidRPr="00F87E7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автор </w:t>
      </w:r>
      <w:r w:rsidRPr="00F87E7E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  <w:lang w:val="ru-RU"/>
        </w:rPr>
        <w:t>Яков Бузинный</w:t>
      </w:r>
      <w:r w:rsidRPr="00F87E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 - </w:t>
      </w:r>
      <w:r w:rsidRPr="00F87E7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Видеоролик 5  </w:t>
      </w:r>
    </w:p>
    <w:p w14:paraId="3362FA0B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>♫ Оркестр «Солнечная капель»</w:t>
      </w:r>
      <w:r w:rsidRPr="00F87E7E">
        <w:rPr>
          <w:rFonts w:ascii="Times New Roman" w:hAnsi="Times New Roman" w:cs="Times New Roman"/>
          <w:sz w:val="20"/>
          <w:szCs w:val="20"/>
          <w:lang w:val="ru-RU"/>
        </w:rPr>
        <w:t xml:space="preserve"> /муз. С.Соснина - </w:t>
      </w:r>
      <w:r w:rsidRPr="00F87E7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Видеоролик 6</w:t>
      </w:r>
    </w:p>
    <w:p w14:paraId="771F42D9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>Танец «Где живут улыбки»/</w:t>
      </w:r>
      <w:r w:rsidRPr="00F87E7E">
        <w:rPr>
          <w:rFonts w:ascii="Times New Roman" w:hAnsi="Times New Roman" w:cs="Times New Roman"/>
          <w:sz w:val="20"/>
          <w:szCs w:val="20"/>
          <w:lang w:val="ru-RU"/>
        </w:rPr>
        <w:t>авт. Элеонора Калашникова  - Видеоролик 7</w:t>
      </w:r>
    </w:p>
    <w:p w14:paraId="05546A48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>Игровая программа:</w:t>
      </w:r>
    </w:p>
    <w:p w14:paraId="127E11EB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>- Игра «Яйцо в ложке»</w:t>
      </w:r>
    </w:p>
    <w:p w14:paraId="09821BF9" w14:textId="77777777" w:rsidR="00F87E7E" w:rsidRPr="00F87E7E" w:rsidRDefault="00F87E7E" w:rsidP="00F87E7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0"/>
          <w:lang w:val="ru-RU"/>
        </w:rPr>
      </w:pPr>
      <w:r w:rsidRPr="00F87E7E">
        <w:rPr>
          <w:rFonts w:ascii="Times New Roman" w:eastAsia="Calibri" w:hAnsi="Times New Roman" w:cs="Times New Roman"/>
          <w:b/>
          <w:bCs/>
          <w:iCs/>
          <w:sz w:val="20"/>
          <w:szCs w:val="20"/>
          <w:lang w:val="ru-RU"/>
        </w:rPr>
        <w:t>- Игра «Горка»</w:t>
      </w:r>
    </w:p>
    <w:p w14:paraId="5F77CA64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F87E7E">
        <w:rPr>
          <w:rFonts w:ascii="Times New Roman" w:eastAsia="Calibri" w:hAnsi="Times New Roman" w:cs="Times New Roman"/>
          <w:b/>
          <w:bCs/>
          <w:iCs/>
          <w:sz w:val="20"/>
          <w:szCs w:val="20"/>
          <w:lang w:val="ru-RU"/>
        </w:rPr>
        <w:t xml:space="preserve">- </w:t>
      </w:r>
      <w:r w:rsidRPr="00F87E7E">
        <w:rPr>
          <w:rFonts w:ascii="Times New Roman" w:hAnsi="Times New Roman" w:cs="Times New Roman"/>
          <w:b/>
          <w:sz w:val="20"/>
          <w:szCs w:val="20"/>
          <w:lang w:val="ru-RU"/>
        </w:rPr>
        <w:t>Игра «Чьё яйцо дольше прокрутится</w:t>
      </w:r>
      <w:r w:rsidRPr="00F87E7E">
        <w:rPr>
          <w:rFonts w:ascii="Times New Roman" w:hAnsi="Times New Roman" w:cs="Times New Roman"/>
          <w:sz w:val="20"/>
          <w:szCs w:val="20"/>
          <w:lang w:val="ru-RU"/>
        </w:rPr>
        <w:t>»</w:t>
      </w:r>
    </w:p>
    <w:p w14:paraId="119C3B3E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>Игра «Птички в клетке»</w:t>
      </w:r>
    </w:p>
    <w:p w14:paraId="319975FE" w14:textId="52A5B9AB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- Игра с </w:t>
      </w:r>
      <w:r w:rsidR="008D41F2">
        <w:rPr>
          <w:rFonts w:ascii="Times New Roman" w:hAnsi="Times New Roman" w:cs="Times New Roman"/>
          <w:b/>
          <w:bCs/>
          <w:sz w:val="20"/>
          <w:szCs w:val="20"/>
          <w:lang w:val="ru-RU"/>
        </w:rPr>
        <w:t>колокольчиком</w:t>
      </w: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«Жаворонок»</w:t>
      </w:r>
    </w:p>
    <w:p w14:paraId="67505B27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- Игра – танец «Катись, катись, яичко»                       </w:t>
      </w:r>
    </w:p>
    <w:p w14:paraId="10C5C4C2" w14:textId="77777777" w:rsidR="00F87E7E" w:rsidRPr="00F87E7E" w:rsidRDefault="00F87E7E" w:rsidP="00F87E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87E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- </w:t>
      </w:r>
      <w:r w:rsidRPr="00F87E7E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 xml:space="preserve">Мультимедийная игра на внимание «Нади пару» /по типу «мемори» </w:t>
      </w:r>
    </w:p>
    <w:p w14:paraId="22A9DE9B" w14:textId="07651A0E" w:rsidR="005713F3" w:rsidRPr="00F87E7E" w:rsidRDefault="005713F3" w:rsidP="003262AF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0B9ABD0" w14:textId="0B46B8FB" w:rsidR="003262AF" w:rsidRPr="00111BA2" w:rsidRDefault="003422A4" w:rsidP="003262A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3422A4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001 «Весна» - вход</w:t>
      </w:r>
      <w:r>
        <w:rPr>
          <w:rFonts w:ascii="Times New Roman" w:hAnsi="Times New Roman"/>
          <w:sz w:val="24"/>
          <w:szCs w:val="24"/>
          <w:lang w:val="ru-RU"/>
        </w:rPr>
        <w:t xml:space="preserve"> /Исп. «Непоседы»</w:t>
      </w:r>
      <w:r w:rsidR="00111BA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111BA2" w:rsidRPr="00111BA2">
        <w:rPr>
          <w:rFonts w:ascii="Times New Roman" w:hAnsi="Times New Roman"/>
          <w:b/>
          <w:bCs/>
          <w:sz w:val="24"/>
          <w:szCs w:val="24"/>
          <w:lang w:val="ru-RU"/>
        </w:rPr>
        <w:t xml:space="preserve">СЛАЙД </w:t>
      </w:r>
      <w:r w:rsidR="005C4B52">
        <w:rPr>
          <w:rFonts w:ascii="Times New Roman" w:hAnsi="Times New Roman"/>
          <w:b/>
          <w:bCs/>
          <w:sz w:val="24"/>
          <w:szCs w:val="24"/>
          <w:lang w:val="ru-RU"/>
        </w:rPr>
        <w:t>2</w:t>
      </w:r>
    </w:p>
    <w:p w14:paraId="7E2943B0" w14:textId="09D5B1D5" w:rsidR="003422A4" w:rsidRPr="003422A4" w:rsidRDefault="003422A4" w:rsidP="003262AF">
      <w:pPr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Дети входят в зал в руках веточки вербы. Машут в ритм песни.</w:t>
      </w:r>
    </w:p>
    <w:p w14:paraId="37F34DBD" w14:textId="47680F41" w:rsidR="003262AF" w:rsidRPr="003422A4" w:rsidRDefault="003422A4" w:rsidP="003422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422A4">
        <w:rPr>
          <w:rFonts w:ascii="Times New Roman" w:hAnsi="Times New Roman"/>
          <w:b/>
          <w:bCs/>
          <w:sz w:val="24"/>
          <w:szCs w:val="24"/>
          <w:lang w:val="ru-RU"/>
        </w:rPr>
        <w:t>Ведущая:</w:t>
      </w:r>
    </w:p>
    <w:p w14:paraId="44D005F0" w14:textId="3DCC1643" w:rsidR="00B87399" w:rsidRDefault="003262AF" w:rsidP="00B873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262AF">
        <w:rPr>
          <w:rFonts w:ascii="Times New Roman" w:hAnsi="Times New Roman"/>
          <w:sz w:val="24"/>
          <w:szCs w:val="24"/>
          <w:lang w:val="ru-RU"/>
        </w:rPr>
        <w:t>На Руси, как снег растает,</w:t>
      </w:r>
      <w:r w:rsidR="00B87399">
        <w:rPr>
          <w:rFonts w:ascii="Times New Roman" w:hAnsi="Times New Roman"/>
          <w:sz w:val="24"/>
          <w:szCs w:val="24"/>
          <w:lang w:val="ru-RU"/>
        </w:rPr>
        <w:t xml:space="preserve">                                 </w:t>
      </w:r>
      <w:r w:rsidR="005C4B52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B8739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87399">
        <w:rPr>
          <w:rFonts w:ascii="Times New Roman" w:hAnsi="Times New Roman"/>
          <w:b/>
          <w:bCs/>
          <w:sz w:val="24"/>
          <w:szCs w:val="24"/>
          <w:lang w:val="ru-RU"/>
        </w:rPr>
        <w:t xml:space="preserve">СЛАЙД </w:t>
      </w:r>
      <w:r w:rsidR="005C4B52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="00B873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29CC5223" w14:textId="10FCF668" w:rsidR="003262AF" w:rsidRDefault="003262AF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62AF">
        <w:rPr>
          <w:rFonts w:ascii="Times New Roman" w:hAnsi="Times New Roman"/>
          <w:sz w:val="24"/>
          <w:szCs w:val="24"/>
          <w:lang w:val="ru-RU"/>
        </w:rPr>
        <w:t>И в природе - тишина,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Первой верба оживает,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Безыскусна и нежна.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Перед Пасхой, в воскресенье,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В церковь с вербочкой идут,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После водоосвященья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Окропить ее несут.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И хвалебным песнопеньем,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Со святынею в руках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Молят о благословенье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С покаянием в сердцах.</w:t>
      </w:r>
    </w:p>
    <w:p w14:paraId="49765CC8" w14:textId="5CD245D6" w:rsidR="00AF5746" w:rsidRDefault="00AF5746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1C0EAE0" w14:textId="77777777" w:rsidR="00AF5746" w:rsidRDefault="00AF5746" w:rsidP="00AF5746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14:paraId="20FF5FF4" w14:textId="77777777" w:rsidR="00AF5746" w:rsidRPr="002C4730" w:rsidRDefault="00AF5746" w:rsidP="00AF5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47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t>Праздник Пасхи - день чудесный!</w:t>
      </w:r>
      <w:r w:rsidRPr="002C47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br/>
        <w:t>Радость входит в каждый дом!</w:t>
      </w:r>
      <w:r w:rsidRPr="002C47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br/>
        <w:t>Песни, шутки, хороводы -</w:t>
      </w:r>
      <w:r w:rsidRPr="002C47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br/>
        <w:t>Радуются все кругом!</w:t>
      </w:r>
      <w:r w:rsidRPr="002C4730">
        <w:rPr>
          <w:rFonts w:ascii="Times New Roman" w:hAnsi="Times New Roman" w:cs="Times New Roman"/>
          <w:color w:val="0000CD"/>
          <w:sz w:val="24"/>
          <w:szCs w:val="24"/>
          <w:shd w:val="clear" w:color="auto" w:fill="FAFAFA"/>
          <w:lang w:val="ru-RU"/>
        </w:rPr>
        <w:br/>
      </w:r>
    </w:p>
    <w:p w14:paraId="09CE1323" w14:textId="77777777" w:rsidR="00AF5746" w:rsidRPr="00AF5746" w:rsidRDefault="00AF5746" w:rsidP="003422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9654A" w14:textId="6D3606DA" w:rsidR="007F3B32" w:rsidRDefault="00EF030B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87399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2C22A9" wp14:editId="50EE7C6C">
            <wp:simplePos x="0" y="0"/>
            <wp:positionH relativeFrom="column">
              <wp:posOffset>3560121</wp:posOffset>
            </wp:positionH>
            <wp:positionV relativeFrom="paragraph">
              <wp:posOffset>97371</wp:posOffset>
            </wp:positionV>
            <wp:extent cx="376555" cy="376555"/>
            <wp:effectExtent l="0" t="0" r="4445" b="4445"/>
            <wp:wrapTight wrapText="bothSides">
              <wp:wrapPolygon edited="0">
                <wp:start x="12020" y="0"/>
                <wp:lineTo x="0" y="1093"/>
                <wp:lineTo x="0" y="14206"/>
                <wp:lineTo x="12020" y="20762"/>
                <wp:lineTo x="14206" y="20762"/>
                <wp:lineTo x="18577" y="20762"/>
                <wp:lineTo x="20762" y="17484"/>
                <wp:lineTo x="20762" y="5464"/>
                <wp:lineTo x="18577" y="0"/>
                <wp:lineTo x="12020" y="0"/>
              </wp:wrapPolygon>
            </wp:wrapTight>
            <wp:docPr id="3" name="002 Вербочки+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F7204458-6ED2-46ED-B509-E2E8E70950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 Вербочки+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F7204458-6ED2-46ED-B509-E2E8E70950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E75C7" w14:textId="2318104C" w:rsidR="007F3B32" w:rsidRDefault="0055202F" w:rsidP="003422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5202F">
        <w:rPr>
          <w:rFonts w:ascii="Times New Roman" w:hAnsi="Times New Roman"/>
          <w:b/>
          <w:bCs/>
          <w:sz w:val="24"/>
          <w:szCs w:val="24"/>
          <w:lang w:val="ru-RU"/>
        </w:rPr>
        <w:t>002 Хоровод «Вербочки»</w:t>
      </w:r>
      <w:r w:rsidR="00111BA2">
        <w:rPr>
          <w:rFonts w:ascii="Times New Roman" w:hAnsi="Times New Roman"/>
          <w:b/>
          <w:bCs/>
          <w:sz w:val="24"/>
          <w:szCs w:val="24"/>
          <w:lang w:val="ru-RU"/>
        </w:rPr>
        <w:t xml:space="preserve">    </w:t>
      </w:r>
      <w:r w:rsidR="00EF030B">
        <w:rPr>
          <w:rFonts w:ascii="Times New Roman" w:hAnsi="Times New Roman"/>
          <w:b/>
          <w:bCs/>
          <w:sz w:val="24"/>
          <w:szCs w:val="24"/>
          <w:lang w:val="ru-RU"/>
        </w:rPr>
        <w:t xml:space="preserve">  - </w:t>
      </w:r>
      <w:r w:rsidR="00EF030B">
        <w:rPr>
          <w:rFonts w:ascii="Times New Roman" w:hAnsi="Times New Roman"/>
          <w:i/>
          <w:iCs/>
          <w:sz w:val="24"/>
          <w:szCs w:val="24"/>
          <w:lang w:val="ru-RU"/>
        </w:rPr>
        <w:t xml:space="preserve">Для запуска кликнуть </w:t>
      </w:r>
      <w:r w:rsidR="00111BA2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</w:t>
      </w:r>
      <w:r w:rsidR="00B87399"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 w:rsidR="00111BA2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</w:t>
      </w:r>
    </w:p>
    <w:p w14:paraId="18811541" w14:textId="77777777" w:rsidR="00EF030B" w:rsidRDefault="0055202F" w:rsidP="003422A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5DB11175" w14:textId="46E9F5A2" w:rsidR="0055202F" w:rsidRDefault="0055202F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Неторопливое д</w:t>
      </w:r>
      <w:r w:rsidRPr="0055202F">
        <w:rPr>
          <w:rFonts w:ascii="Times New Roman" w:hAnsi="Times New Roman"/>
          <w:i/>
          <w:iCs/>
          <w:sz w:val="24"/>
          <w:szCs w:val="24"/>
          <w:lang w:val="ru-RU"/>
        </w:rPr>
        <w:t>вижение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 кругу. </w:t>
      </w:r>
    </w:p>
    <w:p w14:paraId="66569F16" w14:textId="708E6D35" w:rsidR="0055202F" w:rsidRPr="0055202F" w:rsidRDefault="0055202F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Девочки в центр круга, помахали вербочками. Расходятся на место в круг. </w:t>
      </w:r>
    </w:p>
    <w:p w14:paraId="5A545C3E" w14:textId="5240C5A1" w:rsidR="007F3B32" w:rsidRDefault="0055202F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5202F">
        <w:rPr>
          <w:rFonts w:ascii="Times New Roman" w:hAnsi="Times New Roman"/>
          <w:i/>
          <w:iCs/>
          <w:sz w:val="24"/>
          <w:szCs w:val="24"/>
          <w:lang w:val="ru-RU"/>
        </w:rPr>
        <w:t xml:space="preserve">Мальчики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 центр круга, помахали вербочками. Расходятся на место в круг.</w:t>
      </w:r>
    </w:p>
    <w:p w14:paraId="19EA9A51" w14:textId="5C9BCF62" w:rsidR="001F5367" w:rsidRDefault="001F5367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Перестроение из круга в колонну по 2чел. </w:t>
      </w:r>
    </w:p>
    <w:p w14:paraId="43FFEF9E" w14:textId="6DAFB916" w:rsidR="001F5367" w:rsidRDefault="001F5367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«Ручеёк». Вся колонна, начиная с последней пары, проходит в воротики из соединённых с ветками рук. </w:t>
      </w:r>
    </w:p>
    <w:p w14:paraId="095C7D27" w14:textId="2FEF2BF7" w:rsidR="001F5367" w:rsidRDefault="001F5367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Колонна расходится в противоположные стороны. Поклон.</w:t>
      </w:r>
    </w:p>
    <w:p w14:paraId="7F04384E" w14:textId="77777777" w:rsidR="0055202F" w:rsidRPr="0055202F" w:rsidRDefault="0055202F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06FCC32D" w14:textId="32359F3E" w:rsidR="00496DDA" w:rsidRDefault="00496DDA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96DDA">
        <w:rPr>
          <w:rFonts w:ascii="Times New Roman" w:hAnsi="Times New Roman"/>
          <w:b/>
          <w:bCs/>
          <w:sz w:val="24"/>
          <w:szCs w:val="24"/>
          <w:lang w:val="ru-RU"/>
        </w:rPr>
        <w:t>♫ 003</w:t>
      </w:r>
      <w:r>
        <w:rPr>
          <w:rFonts w:ascii="Times New Roman" w:hAnsi="Times New Roman"/>
          <w:sz w:val="24"/>
          <w:szCs w:val="24"/>
          <w:lang w:val="ru-RU"/>
        </w:rPr>
        <w:t xml:space="preserve">- фон </w:t>
      </w:r>
    </w:p>
    <w:p w14:paraId="1196634A" w14:textId="46DC2824" w:rsidR="0055202F" w:rsidRDefault="001F5367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Дети садятся на стулья.</w:t>
      </w:r>
      <w:r w:rsidR="00496DDA">
        <w:rPr>
          <w:rFonts w:ascii="Times New Roman" w:hAnsi="Times New Roman"/>
          <w:sz w:val="24"/>
          <w:szCs w:val="24"/>
          <w:lang w:val="ru-RU"/>
        </w:rPr>
        <w:t xml:space="preserve"> Собрать веточки, поставить в вазу.</w:t>
      </w:r>
    </w:p>
    <w:p w14:paraId="2E86B0DA" w14:textId="77777777" w:rsidR="0055202F" w:rsidRDefault="0055202F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6F8EB2E" w14:textId="0EB928A7" w:rsidR="007F3B32" w:rsidRPr="00AB4479" w:rsidRDefault="007F3B32" w:rsidP="003422A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7F3B32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111BA2">
        <w:rPr>
          <w:rFonts w:ascii="Times New Roman" w:hAnsi="Times New Roman"/>
          <w:b/>
          <w:bCs/>
          <w:sz w:val="24"/>
          <w:szCs w:val="24"/>
          <w:lang w:val="ru-RU"/>
        </w:rPr>
        <w:t>ЛАЙД</w:t>
      </w:r>
      <w:r w:rsidRPr="007F3B32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="005C4B52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7F3B3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-видео об истории праздника</w:t>
      </w:r>
      <w:r w:rsidR="00AB447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B4479">
        <w:rPr>
          <w:rFonts w:ascii="Times New Roman" w:hAnsi="Times New Roman"/>
          <w:i/>
          <w:iCs/>
          <w:sz w:val="24"/>
          <w:szCs w:val="24"/>
          <w:lang w:val="ru-RU"/>
        </w:rPr>
        <w:t>Запуск – клик на изображении слайда</w:t>
      </w:r>
    </w:p>
    <w:p w14:paraId="6B16A805" w14:textId="77777777" w:rsidR="007F3B32" w:rsidRPr="003262AF" w:rsidRDefault="007F3B32" w:rsidP="003422A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98A08D5" w14:textId="2C598AF5" w:rsidR="00C96DA7" w:rsidRPr="003422A4" w:rsidRDefault="003422A4" w:rsidP="003422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422A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Дети читают стихи</w:t>
      </w:r>
      <w:r w:rsidR="006E1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  <w:r w:rsidR="006E1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</w:t>
      </w:r>
      <w:r w:rsidR="00AB447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ЛАЙД</w:t>
      </w:r>
      <w:r w:rsidR="006E1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6E1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фон</w:t>
      </w:r>
    </w:p>
    <w:p w14:paraId="3DAE05B4" w14:textId="05A7EC4C" w:rsidR="00C96DA7" w:rsidRDefault="00C96DA7" w:rsidP="003422A4">
      <w:pPr>
        <w:spacing w:after="0" w:line="240" w:lineRule="auto"/>
        <w:rPr>
          <w:lang w:val="ru-RU"/>
        </w:rPr>
      </w:pPr>
      <w:r>
        <w:rPr>
          <w:lang w:val="ru-RU"/>
        </w:rPr>
        <w:t>*</w:t>
      </w:r>
    </w:p>
    <w:p w14:paraId="3BCADAD6" w14:textId="3FBDBF42" w:rsidR="00C96DA7" w:rsidRDefault="00C96DA7" w:rsidP="003422A4">
      <w:pPr>
        <w:pStyle w:val="a4"/>
        <w:spacing w:before="0" w:beforeAutospacing="0" w:after="0" w:afterAutospacing="0"/>
        <w:rPr>
          <w:color w:val="000000" w:themeColor="text1"/>
        </w:rPr>
      </w:pPr>
      <w:r w:rsidRPr="00C96DA7">
        <w:rPr>
          <w:color w:val="000000" w:themeColor="text1"/>
        </w:rPr>
        <w:t>Пришла весна пасхальная,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Природа вся проснулась,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Ушла зима суровая,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И солнце улыбнулось!</w:t>
      </w:r>
    </w:p>
    <w:p w14:paraId="6D5F11AD" w14:textId="73361DB8" w:rsidR="003422A4" w:rsidRPr="00C96DA7" w:rsidRDefault="003422A4" w:rsidP="003422A4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*</w:t>
      </w:r>
    </w:p>
    <w:p w14:paraId="703A0C1F" w14:textId="23C15AF3" w:rsidR="00C96DA7" w:rsidRDefault="00C96DA7" w:rsidP="003422A4">
      <w:pPr>
        <w:pStyle w:val="a4"/>
        <w:spacing w:before="0" w:beforeAutospacing="0" w:after="0" w:afterAutospacing="0"/>
        <w:rPr>
          <w:color w:val="000000" w:themeColor="text1"/>
        </w:rPr>
      </w:pPr>
      <w:r w:rsidRPr="00C96DA7">
        <w:rPr>
          <w:color w:val="000000" w:themeColor="text1"/>
        </w:rPr>
        <w:t>И от улыбки этой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Сосульки вдруг запели.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И вторят песенке простой</w:t>
      </w:r>
      <w:r w:rsidRPr="00C96DA7">
        <w:rPr>
          <w:rStyle w:val="apple-converted-space"/>
          <w:rFonts w:eastAsiaTheme="majorEastAsia"/>
          <w:color w:val="000000" w:themeColor="text1"/>
        </w:rPr>
        <w:t> </w:t>
      </w:r>
      <w:r w:rsidRPr="00C96DA7">
        <w:rPr>
          <w:color w:val="000000" w:themeColor="text1"/>
        </w:rPr>
        <w:br/>
        <w:t>Птичьих стаек трели!</w:t>
      </w:r>
    </w:p>
    <w:p w14:paraId="4BCACF61" w14:textId="3E82916F" w:rsidR="000E2AF8" w:rsidRDefault="000E2AF8" w:rsidP="003422A4">
      <w:pPr>
        <w:pStyle w:val="a4"/>
        <w:spacing w:before="0" w:beforeAutospacing="0" w:after="0" w:afterAutospacing="0"/>
        <w:rPr>
          <w:color w:val="000000" w:themeColor="text1"/>
        </w:rPr>
      </w:pPr>
    </w:p>
    <w:p w14:paraId="321216F5" w14:textId="7B07815A" w:rsidR="000E2AF8" w:rsidRDefault="000E2AF8" w:rsidP="003422A4">
      <w:pPr>
        <w:pStyle w:val="a4"/>
        <w:spacing w:before="0" w:beforeAutospacing="0" w:after="0" w:afterAutospacing="0"/>
        <w:rPr>
          <w:color w:val="000000" w:themeColor="text1"/>
        </w:rPr>
      </w:pPr>
    </w:p>
    <w:p w14:paraId="69FA5D6B" w14:textId="3A1CE162" w:rsidR="000E2AF8" w:rsidRDefault="000E2AF8" w:rsidP="003422A4">
      <w:pPr>
        <w:pStyle w:val="a4"/>
        <w:spacing w:before="0" w:beforeAutospacing="0" w:after="0" w:afterAutospacing="0"/>
        <w:rPr>
          <w:b/>
          <w:bCs/>
          <w:color w:val="000000" w:themeColor="text1"/>
        </w:rPr>
      </w:pPr>
      <w:r w:rsidRPr="000E2AF8">
        <w:rPr>
          <w:b/>
          <w:bCs/>
          <w:color w:val="000000" w:themeColor="text1"/>
        </w:rPr>
        <w:t>♫ Мелодекламация «Веснушки»   Владимир Орлов</w:t>
      </w:r>
      <w:r w:rsidR="002C4730">
        <w:rPr>
          <w:b/>
          <w:bCs/>
          <w:color w:val="000000" w:themeColor="text1"/>
        </w:rPr>
        <w:t xml:space="preserve">        СЛАЙД </w:t>
      </w:r>
      <w:r w:rsidR="005C4B52">
        <w:rPr>
          <w:b/>
          <w:bCs/>
          <w:color w:val="000000" w:themeColor="text1"/>
        </w:rPr>
        <w:t>6</w:t>
      </w:r>
    </w:p>
    <w:p w14:paraId="4D4D94BE" w14:textId="1C11A28A" w:rsidR="000E2AF8" w:rsidRPr="00AB4479" w:rsidRDefault="000E2AF8" w:rsidP="003422A4">
      <w:pPr>
        <w:pStyle w:val="a4"/>
        <w:spacing w:before="0" w:beforeAutospacing="0" w:after="0" w:afterAutospacing="0"/>
        <w:rPr>
          <w:i/>
          <w:iCs/>
          <w:color w:val="000000"/>
          <w:sz w:val="20"/>
          <w:szCs w:val="20"/>
          <w:shd w:val="clear" w:color="auto" w:fill="FFFFFF"/>
        </w:rPr>
      </w:pPr>
      <w:r w:rsidRPr="000E2AF8">
        <w:rPr>
          <w:color w:val="00000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Проходила весна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По опyшке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Сквозь весенние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Синие сны,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И тихонько светились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Веснyшки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На лице y девчонки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Весны.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Шла девчонка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В зелёной юбчонке,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Голyбою росою звеня.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И, завидyя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Рыжей девчонке,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Незаметно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Вздохнyла земля.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И не зря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В это вешнее yтро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Там, где лёгкие ножки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Прошли,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Расцвели одyванчики,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Бyдто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Золотые веснyшки</w:t>
      </w:r>
      <w:r w:rsidRPr="00AB4479">
        <w:rPr>
          <w:i/>
          <w:iCs/>
          <w:color w:val="000000"/>
          <w:sz w:val="20"/>
          <w:szCs w:val="20"/>
        </w:rPr>
        <w:br/>
      </w:r>
      <w:r w:rsidRPr="00AB4479">
        <w:rPr>
          <w:i/>
          <w:iCs/>
          <w:color w:val="000000"/>
          <w:sz w:val="20"/>
          <w:szCs w:val="20"/>
          <w:shd w:val="clear" w:color="auto" w:fill="FFFFFF"/>
        </w:rPr>
        <w:t>Земли.</w:t>
      </w:r>
    </w:p>
    <w:p w14:paraId="6B954D70" w14:textId="77777777" w:rsidR="00E2197C" w:rsidRPr="000E2AF8" w:rsidRDefault="00E2197C" w:rsidP="003422A4">
      <w:pPr>
        <w:pStyle w:val="a4"/>
        <w:spacing w:before="0" w:beforeAutospacing="0" w:after="0" w:afterAutospacing="0"/>
        <w:rPr>
          <w:b/>
          <w:bCs/>
          <w:color w:val="000000" w:themeColor="text1"/>
        </w:rPr>
      </w:pPr>
    </w:p>
    <w:p w14:paraId="7E593BA9" w14:textId="5F215047" w:rsidR="000E2AF8" w:rsidRPr="000E2AF8" w:rsidRDefault="000E2AF8" w:rsidP="003422A4">
      <w:pPr>
        <w:pStyle w:val="a4"/>
        <w:spacing w:before="0" w:beforeAutospacing="0" w:after="0" w:afterAutospacing="0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Pr="000E2AF8">
        <w:rPr>
          <w:i/>
          <w:iCs/>
          <w:color w:val="000000" w:themeColor="text1"/>
        </w:rPr>
        <w:t>В конце</w:t>
      </w:r>
      <w:r>
        <w:rPr>
          <w:i/>
          <w:iCs/>
          <w:color w:val="000000" w:themeColor="text1"/>
        </w:rPr>
        <w:t xml:space="preserve"> композиции </w:t>
      </w:r>
      <w:r w:rsidR="00E2197C">
        <w:rPr>
          <w:i/>
          <w:iCs/>
          <w:color w:val="000000" w:themeColor="text1"/>
        </w:rPr>
        <w:t xml:space="preserve"> - импровизационный танец </w:t>
      </w:r>
      <w:r>
        <w:rPr>
          <w:i/>
          <w:iCs/>
          <w:color w:val="000000" w:themeColor="text1"/>
        </w:rPr>
        <w:t>девоч</w:t>
      </w:r>
      <w:r w:rsidR="00E2197C">
        <w:rPr>
          <w:i/>
          <w:iCs/>
          <w:color w:val="000000" w:themeColor="text1"/>
        </w:rPr>
        <w:t>е</w:t>
      </w:r>
      <w:r>
        <w:rPr>
          <w:i/>
          <w:iCs/>
          <w:color w:val="000000" w:themeColor="text1"/>
        </w:rPr>
        <w:t xml:space="preserve">к </w:t>
      </w:r>
      <w:r w:rsidR="00E2197C">
        <w:rPr>
          <w:i/>
          <w:iCs/>
          <w:color w:val="000000" w:themeColor="text1"/>
        </w:rPr>
        <w:t xml:space="preserve">с легкими шарфами из органзы разного цвета.  Они </w:t>
      </w:r>
      <w:r>
        <w:rPr>
          <w:i/>
          <w:iCs/>
          <w:color w:val="000000" w:themeColor="text1"/>
        </w:rPr>
        <w:t>выполняют плавные</w:t>
      </w:r>
      <w:r w:rsidR="00E2197C">
        <w:rPr>
          <w:i/>
          <w:iCs/>
          <w:color w:val="000000" w:themeColor="text1"/>
        </w:rPr>
        <w:t xml:space="preserve"> танцевальные </w:t>
      </w:r>
      <w:r>
        <w:rPr>
          <w:i/>
          <w:iCs/>
          <w:color w:val="000000" w:themeColor="text1"/>
        </w:rPr>
        <w:t xml:space="preserve"> движения</w:t>
      </w:r>
      <w:r w:rsidR="00E2197C">
        <w:rPr>
          <w:i/>
          <w:iCs/>
          <w:color w:val="000000" w:themeColor="text1"/>
        </w:rPr>
        <w:t>, имитируя</w:t>
      </w:r>
      <w:r>
        <w:rPr>
          <w:i/>
          <w:iCs/>
          <w:color w:val="000000" w:themeColor="text1"/>
        </w:rPr>
        <w:t xml:space="preserve"> </w:t>
      </w:r>
      <w:r w:rsidR="00E2197C">
        <w:rPr>
          <w:i/>
          <w:iCs/>
          <w:color w:val="000000" w:themeColor="text1"/>
        </w:rPr>
        <w:t xml:space="preserve">движения </w:t>
      </w:r>
      <w:r>
        <w:rPr>
          <w:i/>
          <w:iCs/>
          <w:color w:val="000000" w:themeColor="text1"/>
        </w:rPr>
        <w:t xml:space="preserve">цветов и </w:t>
      </w:r>
      <w:r w:rsidR="00E2197C">
        <w:rPr>
          <w:i/>
          <w:iCs/>
          <w:color w:val="000000" w:themeColor="text1"/>
        </w:rPr>
        <w:t xml:space="preserve">полёт бабочек </w:t>
      </w:r>
      <w:r>
        <w:rPr>
          <w:i/>
          <w:iCs/>
          <w:color w:val="000000" w:themeColor="text1"/>
        </w:rPr>
        <w:t>бабочек</w:t>
      </w:r>
      <w:r w:rsidR="00E2197C">
        <w:rPr>
          <w:i/>
          <w:iCs/>
          <w:color w:val="000000" w:themeColor="text1"/>
        </w:rPr>
        <w:t>.</w:t>
      </w:r>
    </w:p>
    <w:p w14:paraId="2F512110" w14:textId="274228AB" w:rsidR="000E2AF8" w:rsidRDefault="000E2AF8" w:rsidP="003422A4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8B7DECD" w14:textId="10EB1FBD" w:rsidR="003422A4" w:rsidRPr="00C96DA7" w:rsidRDefault="003422A4" w:rsidP="003422A4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*</w:t>
      </w:r>
    </w:p>
    <w:p w14:paraId="648F2D65" w14:textId="77777777" w:rsidR="00111BA2" w:rsidRDefault="00C96DA7" w:rsidP="00111B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96DA7">
        <w:rPr>
          <w:rFonts w:ascii="Times New Roman" w:hAnsi="Times New Roman"/>
          <w:color w:val="000000" w:themeColor="text1"/>
          <w:sz w:val="24"/>
          <w:szCs w:val="24"/>
          <w:lang w:val="ru-RU"/>
        </w:rPr>
        <w:t>С весной приходит праздник</w:t>
      </w:r>
      <w:r w:rsidRPr="00C96DA7">
        <w:rPr>
          <w:rStyle w:val="apple-converted-space"/>
          <w:color w:val="000000" w:themeColor="text1"/>
          <w:sz w:val="24"/>
          <w:szCs w:val="24"/>
        </w:rPr>
        <w:t> </w:t>
      </w:r>
      <w:r w:rsidRPr="00C96DA7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Святого Воскресения!</w:t>
      </w:r>
      <w:r w:rsidRPr="00C96DA7">
        <w:rPr>
          <w:rStyle w:val="apple-converted-space"/>
          <w:color w:val="000000" w:themeColor="text1"/>
          <w:sz w:val="24"/>
          <w:szCs w:val="24"/>
        </w:rPr>
        <w:t> </w:t>
      </w:r>
      <w:r w:rsidRPr="00C96DA7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И эта песня за окном -</w:t>
      </w:r>
      <w:r w:rsidRPr="00C96DA7">
        <w:rPr>
          <w:rStyle w:val="apple-converted-space"/>
          <w:color w:val="000000" w:themeColor="text1"/>
          <w:sz w:val="24"/>
          <w:szCs w:val="24"/>
        </w:rPr>
        <w:t> </w:t>
      </w:r>
      <w:r w:rsidRPr="00C96DA7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>Всем людям поздравление!</w:t>
      </w:r>
    </w:p>
    <w:p w14:paraId="58318A40" w14:textId="77777777" w:rsidR="00111BA2" w:rsidRDefault="00111BA2" w:rsidP="00111B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04599D" w14:textId="3BD47FB8" w:rsidR="003262AF" w:rsidRPr="00111BA2" w:rsidRDefault="00111BA2" w:rsidP="00111B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***</w:t>
      </w:r>
    </w:p>
    <w:p w14:paraId="5809E415" w14:textId="77777777" w:rsidR="00111BA2" w:rsidRPr="00111BA2" w:rsidRDefault="00111BA2" w:rsidP="00111B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11BA2">
        <w:rPr>
          <w:rFonts w:ascii="Times New Roman" w:hAnsi="Times New Roman"/>
          <w:sz w:val="24"/>
          <w:szCs w:val="24"/>
          <w:lang w:val="ru-RU"/>
        </w:rPr>
        <w:t>Полина Довженко</w:t>
      </w:r>
    </w:p>
    <w:p w14:paraId="49982DBF" w14:textId="77777777" w:rsidR="00111BA2" w:rsidRDefault="003262AF" w:rsidP="00111BA2">
      <w:pPr>
        <w:spacing w:after="0" w:line="240" w:lineRule="auto"/>
        <w:rPr>
          <w:sz w:val="24"/>
          <w:szCs w:val="24"/>
          <w:lang w:val="ru-RU"/>
        </w:rPr>
      </w:pPr>
      <w:r w:rsidRPr="003262AF">
        <w:rPr>
          <w:rFonts w:ascii="Times New Roman" w:hAnsi="Times New Roman"/>
          <w:sz w:val="24"/>
          <w:szCs w:val="24"/>
          <w:lang w:val="ru-RU"/>
        </w:rPr>
        <w:t>Свершилось чудо из чудес, пророчество с небес-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Христос воскрес, Христос воскрес, воистину воскрес!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И перезвон колоколов несёт благую весть: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Христос воскрес, Христос воскрес, воистину воскрес!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Народ ликует и поёт, и слышно до небес:</w:t>
      </w:r>
      <w:r w:rsidRPr="003262AF">
        <w:rPr>
          <w:rFonts w:ascii="Times New Roman" w:hAnsi="Times New Roman"/>
          <w:sz w:val="24"/>
          <w:szCs w:val="24"/>
          <w:lang w:val="ru-RU"/>
        </w:rPr>
        <w:br/>
        <w:t>"Христос воскрес, Христос воскрес, воистину воскрес!"</w:t>
      </w:r>
      <w:r w:rsidRPr="003262AF">
        <w:rPr>
          <w:rFonts w:ascii="Times New Roman" w:hAnsi="Times New Roman"/>
          <w:sz w:val="24"/>
          <w:szCs w:val="24"/>
          <w:lang w:val="ru-RU"/>
        </w:rPr>
        <w:br/>
      </w:r>
    </w:p>
    <w:p w14:paraId="12016BCE" w14:textId="2FACA553" w:rsidR="003A756C" w:rsidRDefault="006E16E2" w:rsidP="003A756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890F35C" w14:textId="5EBD29C4" w:rsidR="005713F3" w:rsidRPr="005713F3" w:rsidRDefault="005713F3" w:rsidP="003A756C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Ведущая: </w:t>
      </w:r>
      <w:r w:rsidRPr="005713F3">
        <w:rPr>
          <w:rFonts w:ascii="Times New Roman" w:eastAsia="Calibri" w:hAnsi="Times New Roman" w:cs="Times New Roman"/>
          <w:sz w:val="24"/>
          <w:szCs w:val="24"/>
          <w:lang w:val="ru-RU"/>
        </w:rPr>
        <w:t>Ребята,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713F3">
        <w:rPr>
          <w:rFonts w:ascii="Times New Roman" w:eastAsia="Calibri" w:hAnsi="Times New Roman" w:cs="Times New Roman"/>
          <w:sz w:val="24"/>
          <w:szCs w:val="24"/>
          <w:lang w:val="ru-RU"/>
        </w:rPr>
        <w:t>давайте узнаем, откуда традиция дарить на пасху крашеные яйца.</w:t>
      </w:r>
    </w:p>
    <w:p w14:paraId="0D4F29E9" w14:textId="5C440577" w:rsidR="005713F3" w:rsidRDefault="005713F3" w:rsidP="005713F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E16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</w:t>
      </w:r>
      <w:r w:rsidR="00AB447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ЛАЙД</w:t>
      </w:r>
      <w:r w:rsidRPr="006E16E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5C4B5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7</w:t>
      </w:r>
    </w:p>
    <w:p w14:paraId="5B9171E9" w14:textId="3107916F" w:rsidR="003A756C" w:rsidRDefault="003A756C" w:rsidP="003A756C">
      <w:pPr>
        <w:spacing w:after="0" w:line="240" w:lineRule="auto"/>
        <w:rPr>
          <w:rFonts w:ascii="Times New Roman" w:hAnsi="Times New Roman"/>
          <w:b/>
          <w:color w:val="00B0F0"/>
          <w:sz w:val="24"/>
          <w:szCs w:val="24"/>
          <w:lang w:val="ru-RU"/>
        </w:rPr>
      </w:pPr>
    </w:p>
    <w:p w14:paraId="0A63153C" w14:textId="7A98837B" w:rsidR="005713F3" w:rsidRPr="005713F3" w:rsidRDefault="005713F3" w:rsidP="003A756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713F3">
        <w:rPr>
          <w:rFonts w:ascii="Times New Roman" w:hAnsi="Times New Roman"/>
          <w:b/>
          <w:sz w:val="24"/>
          <w:szCs w:val="24"/>
          <w:lang w:val="ru-RU"/>
        </w:rPr>
        <w:t>***</w:t>
      </w:r>
    </w:p>
    <w:p w14:paraId="5B02C054" w14:textId="19F83BA4" w:rsidR="003A756C" w:rsidRDefault="003A756C" w:rsidP="003A756C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A756C">
        <w:rPr>
          <w:rFonts w:ascii="Times New Roman" w:eastAsia="Calibri" w:hAnsi="Times New Roman" w:cs="Times New Roman"/>
          <w:sz w:val="24"/>
          <w:szCs w:val="24"/>
          <w:lang w:val="ru-RU"/>
        </w:rPr>
        <w:t>Вот так чудо! Вот так чудо!</w:t>
      </w:r>
      <w:r w:rsidRPr="003A756C">
        <w:rPr>
          <w:rFonts w:ascii="Times New Roman" w:eastAsia="Calibri" w:hAnsi="Times New Roman" w:cs="Times New Roman"/>
          <w:sz w:val="24"/>
          <w:szCs w:val="24"/>
          <w:lang w:val="ru-RU"/>
        </w:rPr>
        <w:br/>
        <w:t>Спорить я с тобой не буду.</w:t>
      </w:r>
      <w:r w:rsidRPr="003A756C">
        <w:rPr>
          <w:rFonts w:ascii="Times New Roman" w:eastAsia="Calibri" w:hAnsi="Times New Roman" w:cs="Times New Roman"/>
          <w:sz w:val="24"/>
          <w:szCs w:val="24"/>
          <w:lang w:val="ru-RU"/>
        </w:rPr>
        <w:br/>
        <w:t>Это чудо из чудес!</w:t>
      </w:r>
      <w:r w:rsidRPr="003A756C">
        <w:rPr>
          <w:rFonts w:ascii="Times New Roman" w:eastAsia="Calibri" w:hAnsi="Times New Roman" w:cs="Times New Roman"/>
          <w:sz w:val="24"/>
          <w:szCs w:val="24"/>
          <w:lang w:val="ru-RU"/>
        </w:rPr>
        <w:br/>
        <w:t>Христос воистину воскрес!</w:t>
      </w:r>
    </w:p>
    <w:p w14:paraId="1E298B43" w14:textId="4FB7D65E" w:rsidR="00F45E45" w:rsidRDefault="00F45E45" w:rsidP="003A756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6E16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♫ </w:t>
      </w:r>
      <w:r w:rsidR="009E78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004 </w:t>
      </w:r>
      <w:bookmarkStart w:id="0" w:name="_Hlk100255815"/>
      <w:r w:rsidRPr="006E16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u-RU"/>
        </w:rPr>
        <w:t>«</w:t>
      </w:r>
      <w:r w:rsidRPr="00C446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Говорят, что в мире нет чудес»</w:t>
      </w:r>
      <w:r w:rsidR="006E16E2" w:rsidRPr="00C446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C446C7" w:rsidRPr="00C446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/</w:t>
      </w:r>
      <w:r w:rsidR="00C446C7" w:rsidRPr="00C446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автор </w:t>
      </w:r>
      <w:r w:rsidR="00C446C7" w:rsidRPr="00C446C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u-RU"/>
        </w:rPr>
        <w:t>Яков Бузинный</w:t>
      </w:r>
      <w:r w:rsidR="006E16E2" w:rsidRPr="006E1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   </w:t>
      </w:r>
      <w:bookmarkEnd w:id="0"/>
      <w:r w:rsidR="006E16E2" w:rsidRPr="006E1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 w:rsidR="005C4B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ЛАЙД 8</w:t>
      </w:r>
    </w:p>
    <w:p w14:paraId="7D64E828" w14:textId="42D535C7" w:rsidR="00E2197C" w:rsidRPr="004A7949" w:rsidRDefault="00E2197C" w:rsidP="00E2197C">
      <w:pPr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t>Говорят, что в мире нет чудес,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Посмотри, как мир устроен мудро,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Звезды блещут в глубине небес,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Ночь уходит, наступает утро.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Говорят, что в мире нет чудес,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А они вокруг тебя и всюду,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Даже то, что мы с тобою есть,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Наша жизнь на сей земле, то чудо!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Не в веках и не в прошедшем дне,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Каждый час и каждое мгновенье.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Видим чудеса мы на земле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И в природе и во всём твореньи.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Только самым чудным из чудес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Было на земле со дня творения.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Чудо в день когда Христос воскрес,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В светлое Христово воскресенье.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Проигрыш.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Были, есть и будут чудеса,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Знаем мы и верим без сомнения</w:t>
      </w:r>
      <w:r w:rsidRPr="0096508B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96508B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t>Есть у нас обитель в небесах,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Час придёт и будет воскресение!!!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И настанет самый чудный миг,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Самое желанное мгновение,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  <w:t>Бог придет, чтоб взять детей Своих,</w:t>
      </w:r>
      <w:r w:rsidRPr="002C4730">
        <w:rPr>
          <w:rFonts w:ascii="Times New Roman" w:hAnsi="Times New Roman" w:cs="Times New Roman"/>
          <w:i/>
          <w:iCs/>
          <w:sz w:val="18"/>
          <w:szCs w:val="18"/>
          <w:lang w:val="ru-RU"/>
        </w:rPr>
        <w:br/>
      </w:r>
      <w:r w:rsidRPr="004A7949">
        <w:rPr>
          <w:rFonts w:ascii="Times New Roman" w:hAnsi="Times New Roman" w:cs="Times New Roman"/>
          <w:i/>
          <w:iCs/>
          <w:sz w:val="18"/>
          <w:szCs w:val="18"/>
          <w:lang w:val="ru-RU"/>
        </w:rPr>
        <w:t>От земли для вечного спасения.</w:t>
      </w:r>
    </w:p>
    <w:p w14:paraId="6662D9ED" w14:textId="6D5A9CA9" w:rsidR="00F45E45" w:rsidRPr="004A7949" w:rsidRDefault="004A7949" w:rsidP="003A756C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A7949">
        <w:rPr>
          <w:rFonts w:ascii="Times New Roman" w:eastAsia="Calibri" w:hAnsi="Times New Roman" w:cs="Times New Roman"/>
          <w:sz w:val="24"/>
          <w:szCs w:val="24"/>
          <w:lang w:val="ru-RU"/>
        </w:rPr>
        <w:t>***</w:t>
      </w:r>
    </w:p>
    <w:p w14:paraId="4CDDD21D" w14:textId="4838F51B" w:rsidR="00C96DA7" w:rsidRDefault="00C96DA7" w:rsidP="004A7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7949">
        <w:rPr>
          <w:rFonts w:ascii="Times New Roman" w:hAnsi="Times New Roman" w:cs="Times New Roman"/>
          <w:b/>
          <w:bCs/>
          <w:sz w:val="24"/>
          <w:szCs w:val="24"/>
          <w:lang w:val="ru-RU"/>
        </w:rPr>
        <w:t>"Колокола" В. Шамонина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Хорошо на колокольне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Позвонить в колокола,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Чтобы праздник был раздольней,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Чтоб душа запеть могла.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Будто ангельское пенье,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Этот дивный перезвон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Светлым гимном Воскресенья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Зазвучал со всех сторон.</w:t>
      </w:r>
    </w:p>
    <w:p w14:paraId="4C1FF46F" w14:textId="00AA1228" w:rsidR="004A7949" w:rsidRPr="004A7949" w:rsidRDefault="004A7949" w:rsidP="004A7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14:paraId="5925D7B4" w14:textId="110774DF" w:rsidR="00C96DA7" w:rsidRDefault="00C96DA7" w:rsidP="004A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949">
        <w:rPr>
          <w:rFonts w:ascii="Times New Roman" w:hAnsi="Times New Roman" w:cs="Times New Roman"/>
          <w:sz w:val="24"/>
          <w:szCs w:val="24"/>
          <w:lang w:val="ru-RU"/>
        </w:rPr>
        <w:t>Динь-дон! Динь-дон!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Раздаётся звон, звон!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Он со всех сторон - звон.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На пасху всех зовёт он.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Идите, спешите,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Радость всем несите,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На пасху собирайтесь,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Чуду удивляйтесь!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Христос воскрес!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Воистину воскрес!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Динь-дон! Динь-дон!</w:t>
      </w:r>
      <w:r w:rsidRPr="004A7949">
        <w:rPr>
          <w:rFonts w:ascii="Times New Roman" w:hAnsi="Times New Roman" w:cs="Times New Roman"/>
          <w:sz w:val="24"/>
          <w:szCs w:val="24"/>
          <w:lang w:val="ru-RU"/>
        </w:rPr>
        <w:br/>
        <w:t>Динь-дон! Звон-н-н</w:t>
      </w:r>
      <w:r w:rsidRPr="00C96DA7">
        <w:rPr>
          <w:rFonts w:ascii="Times New Roman" w:hAnsi="Times New Roman" w:cs="Times New Roman"/>
          <w:sz w:val="24"/>
          <w:szCs w:val="24"/>
        </w:rPr>
        <w:t>!</w:t>
      </w:r>
    </w:p>
    <w:p w14:paraId="661B4136" w14:textId="77777777" w:rsidR="004A7949" w:rsidRPr="00C96DA7" w:rsidRDefault="004A7949" w:rsidP="004A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9A5B0" w14:textId="364C8647" w:rsidR="00C96DA7" w:rsidRPr="004A7949" w:rsidRDefault="007F3B32" w:rsidP="004A7949">
      <w:pPr>
        <w:spacing w:after="0" w:line="240" w:lineRule="auto"/>
        <w:rPr>
          <w:rFonts w:cs="Times New Roman"/>
          <w:b/>
          <w:bCs/>
          <w:sz w:val="18"/>
          <w:szCs w:val="18"/>
          <w:lang w:val="ru-RU"/>
        </w:rPr>
      </w:pPr>
      <w:r w:rsidRPr="007F3B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♫ </w:t>
      </w:r>
      <w:r w:rsidR="009E78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005 </w:t>
      </w:r>
      <w:bookmarkStart w:id="1" w:name="_Hlk100255879"/>
      <w:r w:rsidRPr="007F3B3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Оркестр «Солнечная капель»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/муз. С.Соснина</w:t>
      </w:r>
      <w:bookmarkEnd w:id="1"/>
      <w:r w:rsidR="004A794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C4B52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4A79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 9</w:t>
      </w:r>
    </w:p>
    <w:p w14:paraId="347E6589" w14:textId="77777777" w:rsidR="004A7949" w:rsidRDefault="004A7949" w:rsidP="004A79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</w:p>
    <w:p w14:paraId="7CFE4D85" w14:textId="2D59BCE6" w:rsidR="00C96DA7" w:rsidRPr="004A7949" w:rsidRDefault="00C96DA7" w:rsidP="004A7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4A79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Ведущ</w:t>
      </w:r>
      <w:r w:rsidR="004A7949" w:rsidRPr="004A79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ая</w:t>
      </w:r>
      <w:r w:rsidRPr="004A79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:</w:t>
      </w:r>
    </w:p>
    <w:p w14:paraId="42F0E8B8" w14:textId="77777777" w:rsidR="00C96DA7" w:rsidRPr="004A7949" w:rsidRDefault="00C96DA7" w:rsidP="004A794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Хорошо весной гулять -</w:t>
      </w: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br/>
        <w:t>Пасху красную встречать.</w:t>
      </w:r>
    </w:p>
    <w:p w14:paraId="2F1CA8FF" w14:textId="77777777" w:rsidR="00C96DA7" w:rsidRPr="004A7949" w:rsidRDefault="00C96DA7" w:rsidP="004A794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На весенний выйдем луг,</w:t>
      </w: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br/>
        <w:t>Становитесь, дети, в круг!</w:t>
      </w:r>
    </w:p>
    <w:p w14:paraId="798C036B" w14:textId="77777777" w:rsidR="00C96DA7" w:rsidRPr="004A7949" w:rsidRDefault="00C96DA7" w:rsidP="004A794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Ты мой друг!</w:t>
      </w:r>
    </w:p>
    <w:p w14:paraId="0B6C1656" w14:textId="77777777" w:rsidR="00C96DA7" w:rsidRPr="004A7949" w:rsidRDefault="00C96DA7" w:rsidP="004A794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4A79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И я твой друг!</w:t>
      </w:r>
    </w:p>
    <w:p w14:paraId="739A9E76" w14:textId="2F58F13E" w:rsidR="00C96DA7" w:rsidRDefault="00C96DA7" w:rsidP="001030AC">
      <w:pPr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022B969F" w14:textId="2E18C7AB" w:rsidR="004A7949" w:rsidRPr="004A7949" w:rsidRDefault="004A7949" w:rsidP="001030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7949">
        <w:rPr>
          <w:rFonts w:ascii="Times New Roman" w:hAnsi="Times New Roman" w:cs="Times New Roman"/>
          <w:b/>
          <w:bCs/>
          <w:sz w:val="24"/>
          <w:szCs w:val="24"/>
          <w:lang w:val="ru-RU"/>
        </w:rPr>
        <w:t>♫</w:t>
      </w:r>
      <w:r w:rsidR="007C7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E78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006 </w:t>
      </w:r>
      <w:bookmarkStart w:id="2" w:name="_Hlk100255909"/>
      <w:r w:rsidRPr="004A794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Танец «Где живут улыбки»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46C7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C446C7" w:rsidRPr="00C446C7">
        <w:rPr>
          <w:rFonts w:ascii="Times New Roman" w:hAnsi="Times New Roman" w:cs="Times New Roman"/>
          <w:sz w:val="24"/>
          <w:szCs w:val="24"/>
        </w:rPr>
        <w:t xml:space="preserve"> </w:t>
      </w:r>
      <w:r w:rsidR="00C446C7" w:rsidRPr="00025A25">
        <w:rPr>
          <w:rFonts w:ascii="Times New Roman" w:hAnsi="Times New Roman" w:cs="Times New Roman"/>
          <w:sz w:val="24"/>
          <w:szCs w:val="24"/>
        </w:rPr>
        <w:t>авт. Элеонора Калашникова</w:t>
      </w:r>
      <w:r w:rsidR="00C446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4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bookmarkEnd w:id="2"/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 10</w:t>
      </w:r>
    </w:p>
    <w:p w14:paraId="1D876381" w14:textId="3ED0F4AB" w:rsidR="00C96DA7" w:rsidRDefault="001030AC" w:rsidP="001030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79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Ведущая: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1030AC">
        <w:rPr>
          <w:rFonts w:ascii="Times New Roman" w:hAnsi="Times New Roman" w:cs="Times New Roman"/>
          <w:bCs/>
          <w:sz w:val="24"/>
          <w:szCs w:val="24"/>
          <w:lang w:val="ru-RU"/>
        </w:rPr>
        <w:t>Ребята,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праздник всегда приходят гости. Я слышу, к нам кто-то спешит. </w:t>
      </w:r>
    </w:p>
    <w:p w14:paraId="714722C1" w14:textId="510D2FC3" w:rsidR="001030AC" w:rsidRDefault="001030AC" w:rsidP="001030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1EE2A2E" w14:textId="19EC3BC5" w:rsidR="001030AC" w:rsidRDefault="001D3BF6" w:rsidP="001030A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♫ </w:t>
      </w:r>
      <w:r w:rsidR="007C7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007 </w:t>
      </w:r>
      <w:r w:rsidR="001030AC" w:rsidRPr="001030A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Появляется гость – пасхальный </w:t>
      </w:r>
      <w:r w:rsidR="004E5F9E" w:rsidRPr="004E5F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Зайчик</w:t>
      </w:r>
      <w:r w:rsidR="001030AC" w:rsidRPr="001030A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 </w:t>
      </w:r>
    </w:p>
    <w:p w14:paraId="16BDA593" w14:textId="0485A3F1" w:rsidR="007C7A31" w:rsidRDefault="007C7A31" w:rsidP="001030A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14:paraId="15EEF61F" w14:textId="08E40397" w:rsidR="007C7A31" w:rsidRDefault="007C7A31" w:rsidP="001030A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На случай, если не будет реального персонажа – СЛАЙД 10</w:t>
      </w:r>
    </w:p>
    <w:p w14:paraId="33EB2981" w14:textId="686995EC" w:rsidR="007C7A31" w:rsidRPr="007C7A31" w:rsidRDefault="007C7A31" w:rsidP="001030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C7A3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u-RU"/>
        </w:rPr>
        <w:t>будет реальный персонаж, то этот слайд просто удалите</w:t>
      </w:r>
      <w:r w:rsidRPr="007C7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14:paraId="4C576EF1" w14:textId="77777777" w:rsidR="001030AC" w:rsidRDefault="001030AC" w:rsidP="001030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6386D300" w14:textId="0B41D8E3" w:rsidR="001030AC" w:rsidRPr="001030AC" w:rsidRDefault="004E5F9E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Зайчик</w:t>
      </w:r>
      <w:r w:rsidR="001030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: </w:t>
      </w:r>
      <w:r w:rsidR="001030AC" w:rsidRPr="001030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Здравствуйте, мои друзья. </w:t>
      </w:r>
    </w:p>
    <w:p w14:paraId="5459CD0D" w14:textId="2BE954D4" w:rsidR="001030AC" w:rsidRPr="001030AC" w:rsidRDefault="001030AC" w:rsidP="007C7A31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1030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К вам спешил на праздник я. </w:t>
      </w:r>
      <w:r w:rsidR="007C7A3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ab/>
        <w:t xml:space="preserve">                 </w:t>
      </w:r>
      <w:r w:rsidR="005C4B5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      </w:t>
      </w:r>
      <w:r w:rsidR="007C7A3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7C7A31" w:rsidRPr="007C7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СЛАЙД 1</w:t>
      </w:r>
      <w:r w:rsidR="005C4B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</w:t>
      </w:r>
    </w:p>
    <w:p w14:paraId="5C9F63F1" w14:textId="3C666AEA" w:rsidR="001030AC" w:rsidRDefault="001030AC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1030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Христос воскресье…</w:t>
      </w:r>
    </w:p>
    <w:p w14:paraId="4020746A" w14:textId="56DBDE26" w:rsidR="001030AC" w:rsidRPr="001030AC" w:rsidRDefault="001030AC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1030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Дети: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1030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во истину воскресье.</w:t>
      </w:r>
    </w:p>
    <w:p w14:paraId="73B61E01" w14:textId="77777777" w:rsidR="001030AC" w:rsidRDefault="001030AC" w:rsidP="001030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0BB6F047" w14:textId="2D5140AD" w:rsidR="001030AC" w:rsidRDefault="004E5F9E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Зайчик</w:t>
      </w:r>
      <w:r w:rsidR="001030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: </w:t>
      </w:r>
      <w:r w:rsidR="00956C1B"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Пели песни Светлой Пасхе</w:t>
      </w:r>
      <w:r w:rsidR="001030A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?</w:t>
      </w:r>
    </w:p>
    <w:p w14:paraId="77A14DC9" w14:textId="26035A80" w:rsidR="00030903" w:rsidRDefault="001030AC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1030A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Дети: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да</w:t>
      </w:r>
      <w:r w:rsidR="00956C1B"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br/>
      </w:r>
      <w:r w:rsidR="004E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Зайчик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: </w:t>
      </w:r>
      <w:r w:rsidR="00956C1B"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Этот день всех дней прекрасней!</w:t>
      </w:r>
    </w:p>
    <w:p w14:paraId="7C6CB18A" w14:textId="3CB0862C" w:rsidR="00956C1B" w:rsidRPr="00030903" w:rsidRDefault="00956C1B" w:rsidP="001030A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Танцевали от души,</w:t>
      </w:r>
      <w:r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br/>
        <w:t xml:space="preserve">А теперь мы поиграем, </w:t>
      </w:r>
    </w:p>
    <w:p w14:paraId="70E3FF3B" w14:textId="77777777" w:rsidR="00956C1B" w:rsidRPr="00030903" w:rsidRDefault="00956C1B" w:rsidP="0003090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Вы хотите малыши?</w:t>
      </w:r>
    </w:p>
    <w:p w14:paraId="309DD6E1" w14:textId="77777777" w:rsidR="003F343F" w:rsidRDefault="003F343F" w:rsidP="00C96DA7">
      <w:pPr>
        <w:rPr>
          <w:rFonts w:cs="Times New Roman"/>
          <w:sz w:val="18"/>
          <w:szCs w:val="18"/>
          <w:lang w:val="ru-RU"/>
        </w:rPr>
      </w:pPr>
    </w:p>
    <w:p w14:paraId="3AA357FF" w14:textId="746417D5" w:rsidR="00C96DA7" w:rsidRPr="003F343F" w:rsidRDefault="003F343F" w:rsidP="003F343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Игровая программа, которую ведёт Пасхальный </w:t>
      </w:r>
      <w:r w:rsidR="004E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Зайчик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СЛАЙДЫ 1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1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- фон</w:t>
      </w:r>
    </w:p>
    <w:p w14:paraId="66D2BBC6" w14:textId="47E073EF" w:rsidR="00C96DA7" w:rsidRPr="00030903" w:rsidRDefault="004E5F9E" w:rsidP="00AC752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Зайчик</w:t>
      </w:r>
      <w:r w:rsidR="003F343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: </w:t>
      </w:r>
      <w:r w:rsidR="00C96DA7" w:rsidRPr="00030903">
        <w:rPr>
          <w:rFonts w:ascii="Times New Roman" w:hAnsi="Times New Roman" w:cs="Times New Roman"/>
          <w:sz w:val="24"/>
          <w:szCs w:val="24"/>
          <w:lang w:val="ru-RU"/>
        </w:rPr>
        <w:t>Самые быстрые! Самые ловкие!</w:t>
      </w:r>
      <w:r w:rsidR="00C96DA7" w:rsidRPr="00030903">
        <w:rPr>
          <w:rFonts w:ascii="Times New Roman" w:hAnsi="Times New Roman" w:cs="Times New Roman"/>
          <w:sz w:val="24"/>
          <w:szCs w:val="24"/>
          <w:lang w:val="ru-RU"/>
        </w:rPr>
        <w:br/>
        <w:t>Ну-ка, похвалитесь своею сноровкою!</w:t>
      </w:r>
      <w:r w:rsidR="00C96DA7" w:rsidRPr="00030903">
        <w:rPr>
          <w:rFonts w:ascii="Times New Roman" w:hAnsi="Times New Roman" w:cs="Times New Roman"/>
          <w:sz w:val="24"/>
          <w:szCs w:val="24"/>
          <w:lang w:val="ru-RU"/>
        </w:rPr>
        <w:br/>
        <w:t>Наше задание очень несложное.</w:t>
      </w:r>
      <w:r w:rsidR="00C96DA7" w:rsidRPr="00030903">
        <w:rPr>
          <w:rFonts w:ascii="Times New Roman" w:hAnsi="Times New Roman" w:cs="Times New Roman"/>
          <w:sz w:val="24"/>
          <w:szCs w:val="24"/>
          <w:lang w:val="ru-RU"/>
        </w:rPr>
        <w:br/>
        <w:t>Для любого вполне возможное.</w:t>
      </w:r>
    </w:p>
    <w:p w14:paraId="6C6E36F9" w14:textId="49F72433" w:rsidR="00AC752F" w:rsidRPr="00030903" w:rsidRDefault="00AC752F" w:rsidP="00AC75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sz w:val="24"/>
          <w:szCs w:val="24"/>
          <w:lang w:val="ru-RU"/>
        </w:rPr>
        <w:t>Берешь яйцо, кладешь в ложку</w:t>
      </w:r>
      <w:r w:rsidRPr="00030903">
        <w:rPr>
          <w:rFonts w:ascii="Times New Roman" w:hAnsi="Times New Roman" w:cs="Times New Roman"/>
          <w:sz w:val="24"/>
          <w:szCs w:val="24"/>
          <w:lang w:val="ru-RU"/>
        </w:rPr>
        <w:br/>
        <w:t>И пробежишь с ним немножко.</w:t>
      </w:r>
    </w:p>
    <w:p w14:paraId="293496A4" w14:textId="53A3E7CF" w:rsidR="00AC752F" w:rsidRPr="00030903" w:rsidRDefault="00AC752F" w:rsidP="00AC75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sz w:val="24"/>
          <w:szCs w:val="24"/>
          <w:lang w:val="ru-RU"/>
        </w:rPr>
        <w:t>Кто первым пробежит, тот победителем станет.</w:t>
      </w:r>
    </w:p>
    <w:p w14:paraId="03C98E02" w14:textId="319FD0EF" w:rsidR="00AC752F" w:rsidRDefault="00030903" w:rsidP="00AC752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♫ </w:t>
      </w:r>
      <w:r w:rsidR="009204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008 </w:t>
      </w:r>
      <w:bookmarkStart w:id="3" w:name="_Hlk100256008"/>
      <w:r w:rsidRPr="0003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«</w:t>
      </w:r>
      <w:r w:rsidR="00AC752F" w:rsidRPr="0003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Яйцо в ложке</w:t>
      </w:r>
      <w:r w:rsidRPr="0003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bookmarkEnd w:id="3"/>
      <w:r w:rsidR="00AC752F" w:rsidRPr="00030903">
        <w:rPr>
          <w:rFonts w:ascii="Times New Roman" w:hAnsi="Times New Roman" w:cs="Times New Roman"/>
          <w:sz w:val="24"/>
          <w:szCs w:val="24"/>
          <w:lang w:val="ru-RU"/>
        </w:rPr>
        <w:br/>
      </w:r>
      <w:r w:rsidR="00AC752F" w:rsidRPr="0003090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Каждой команде выдаются ложка и яйцо. Не выронив яйца из ложки, нужно добежать до финиша и обратно, передать ложку с яйцом другому. Какая команда справится быстрее?</w:t>
      </w:r>
      <w:r w:rsidR="00AC752F" w:rsidRPr="000309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46BB3A" w14:textId="24727F6C" w:rsidR="00B87399" w:rsidRPr="00B87399" w:rsidRDefault="00B87399" w:rsidP="00AC75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F02A9E" wp14:editId="30B62FB3">
            <wp:simplePos x="0" y="0"/>
            <wp:positionH relativeFrom="column">
              <wp:posOffset>2777490</wp:posOffset>
            </wp:positionH>
            <wp:positionV relativeFrom="paragraph">
              <wp:posOffset>0</wp:posOffset>
            </wp:positionV>
            <wp:extent cx="2244725" cy="1200785"/>
            <wp:effectExtent l="0" t="0" r="3175" b="0"/>
            <wp:wrapTight wrapText="bothSides">
              <wp:wrapPolygon edited="0">
                <wp:start x="0" y="0"/>
                <wp:lineTo x="0" y="21246"/>
                <wp:lineTo x="21447" y="21246"/>
                <wp:lineTo x="214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9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Для особо ловких – можно и так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→ </w:t>
      </w:r>
    </w:p>
    <w:p w14:paraId="2A5B696C" w14:textId="77777777" w:rsidR="00B87399" w:rsidRDefault="00B87399" w:rsidP="00761D8F">
      <w:pPr>
        <w:pStyle w:val="a5"/>
      </w:pPr>
    </w:p>
    <w:p w14:paraId="55820B82" w14:textId="77777777" w:rsidR="00B87399" w:rsidRDefault="00B87399" w:rsidP="00761D8F">
      <w:pPr>
        <w:pStyle w:val="a5"/>
      </w:pPr>
    </w:p>
    <w:p w14:paraId="2065F6A8" w14:textId="77777777" w:rsidR="00B87399" w:rsidRDefault="00B87399" w:rsidP="00761D8F">
      <w:pPr>
        <w:pStyle w:val="a5"/>
      </w:pPr>
    </w:p>
    <w:p w14:paraId="586FCBA8" w14:textId="77777777" w:rsidR="00B87399" w:rsidRDefault="00B87399" w:rsidP="00761D8F">
      <w:pPr>
        <w:pStyle w:val="a5"/>
      </w:pPr>
    </w:p>
    <w:p w14:paraId="0A5FA680" w14:textId="77777777" w:rsidR="00B87399" w:rsidRDefault="00B87399" w:rsidP="00761D8F">
      <w:pPr>
        <w:pStyle w:val="a5"/>
      </w:pPr>
    </w:p>
    <w:p w14:paraId="09D664EE" w14:textId="321E2BE5" w:rsidR="00761D8F" w:rsidRDefault="00761D8F" w:rsidP="00761D8F">
      <w:pPr>
        <w:pStyle w:val="a5"/>
      </w:pPr>
      <w:r>
        <w:t>А теперь, не зевай,</w:t>
      </w:r>
      <w:r>
        <w:br/>
        <w:t>К нам на "горку" поспевай!</w:t>
      </w:r>
    </w:p>
    <w:p w14:paraId="00EAC280" w14:textId="77777777" w:rsidR="00761D8F" w:rsidRDefault="00761D8F" w:rsidP="00761D8F">
      <w:pPr>
        <w:pStyle w:val="a5"/>
      </w:pPr>
      <w:r>
        <w:t>Не ударьте в грязь лицом,</w:t>
      </w:r>
      <w:r>
        <w:br/>
        <w:t>Поспевайте за яйцом.</w:t>
      </w:r>
    </w:p>
    <w:p w14:paraId="0822C380" w14:textId="77777777" w:rsidR="00030903" w:rsidRDefault="00030903" w:rsidP="00761D8F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</w:p>
    <w:p w14:paraId="0678647D" w14:textId="44ECFA5A" w:rsidR="00761D8F" w:rsidRPr="00761D8F" w:rsidRDefault="007D5E87" w:rsidP="00761D8F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 xml:space="preserve">♫ 009 </w:t>
      </w:r>
      <w:bookmarkStart w:id="4" w:name="_Hlk100256016"/>
      <w:r w:rsidR="00761D8F" w:rsidRPr="00761D8F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 xml:space="preserve">Игра </w:t>
      </w:r>
      <w:r w:rsidR="00030903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«</w:t>
      </w:r>
      <w:r w:rsidR="00C96DA7" w:rsidRPr="00761D8F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Горка</w:t>
      </w:r>
      <w:r w:rsidR="00030903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»</w:t>
      </w:r>
      <w:bookmarkEnd w:id="4"/>
    </w:p>
    <w:p w14:paraId="283B59B8" w14:textId="4A06390F" w:rsidR="00C96DA7" w:rsidRPr="00761D8F" w:rsidRDefault="00C96DA7" w:rsidP="00761D8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761D8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Поставить 2 скамейки, 2 стульчика и приготовить 2 яйца. Один конец скамейки поставить на стульчик. Играющий катит яйцо по "горке", подхватывает его и передает следующему игроку и т.д</w:t>
      </w:r>
      <w:r w:rsidRPr="00761D8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.</w:t>
      </w:r>
    </w:p>
    <w:p w14:paraId="7EC0B445" w14:textId="774E15C1" w:rsidR="00030903" w:rsidRPr="00030903" w:rsidRDefault="007D5E87" w:rsidP="00761D8F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♫ 010 </w:t>
      </w:r>
      <w:bookmarkStart w:id="5" w:name="_Hlk100256031"/>
      <w:r w:rsidR="00030903" w:rsidRPr="000309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Игра </w:t>
      </w:r>
      <w:r w:rsidR="00761D8F" w:rsidRPr="00030903">
        <w:rPr>
          <w:rFonts w:ascii="Times New Roman" w:hAnsi="Times New Roman" w:cs="Times New Roman"/>
          <w:b/>
          <w:sz w:val="24"/>
          <w:szCs w:val="24"/>
          <w:lang w:val="ru-RU"/>
        </w:rPr>
        <w:t>«Чьё яйцо дольше прокрутится</w:t>
      </w:r>
      <w:r w:rsidR="00761D8F" w:rsidRPr="00030903">
        <w:rPr>
          <w:rFonts w:ascii="Times New Roman" w:hAnsi="Times New Roman" w:cs="Times New Roman"/>
          <w:sz w:val="24"/>
          <w:szCs w:val="24"/>
          <w:lang w:val="ru-RU"/>
        </w:rPr>
        <w:t>»</w:t>
      </w:r>
      <w:bookmarkEnd w:id="5"/>
    </w:p>
    <w:p w14:paraId="6E475C5F" w14:textId="65349BE2" w:rsidR="00761D8F" w:rsidRDefault="00761D8F" w:rsidP="00761D8F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i/>
          <w:sz w:val="24"/>
          <w:szCs w:val="24"/>
          <w:lang w:val="ru-RU"/>
        </w:rPr>
        <w:t>Дети по команде одновременно раскручивают свои «крашенки» и ждут, чьё дольше прокрутится</w:t>
      </w:r>
      <w:r w:rsidRPr="0003090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5556F64E" w14:textId="6FEC46AA" w:rsidR="0011588C" w:rsidRPr="0011588C" w:rsidRDefault="0035532A" w:rsidP="0011588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♫ 011 </w:t>
      </w:r>
      <w:bookmarkStart w:id="6" w:name="_Hlk100256044"/>
      <w:r w:rsidR="0011588C" w:rsidRPr="001158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Игра «Птички в клетке» </w:t>
      </w:r>
      <w:bookmarkEnd w:id="6"/>
    </w:p>
    <w:p w14:paraId="2DC25C5D" w14:textId="77777777" w:rsidR="0011588C" w:rsidRPr="0011588C" w:rsidRDefault="0011588C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Древняя пасхальная традиция выпускать в этот день на свободу купленных на ярмарке птиц.</w:t>
      </w:r>
    </w:p>
    <w:p w14:paraId="157D5D9C" w14:textId="77777777" w:rsidR="0011588C" w:rsidRPr="0011588C" w:rsidRDefault="0011588C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i/>
          <w:iCs/>
          <w:sz w:val="24"/>
          <w:szCs w:val="24"/>
          <w:lang w:val="ru-RU"/>
        </w:rPr>
        <w:t>Играет две команды. Участники одной берутся за руки и поднимают их вверх, это «клетка». Игроки второй команды – «птички», залетающие и вылетающие из «клетки».</w:t>
      </w:r>
    </w:p>
    <w:p w14:paraId="4EBB93AF" w14:textId="77777777" w:rsidR="0011588C" w:rsidRPr="0011588C" w:rsidRDefault="0011588C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Взрослый ходит рядом, приговаривая:</w:t>
      </w:r>
    </w:p>
    <w:p w14:paraId="62629F88" w14:textId="6496D220" w:rsidR="0011588C" w:rsidRPr="0011588C" w:rsidRDefault="0011588C" w:rsidP="00115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sz w:val="24"/>
          <w:szCs w:val="24"/>
          <w:lang w:val="ru-RU"/>
        </w:rPr>
        <w:t>Птицы весело щебечут</w:t>
      </w:r>
      <w:r w:rsidRPr="0011588C">
        <w:rPr>
          <w:rFonts w:ascii="Times New Roman" w:hAnsi="Times New Roman" w:cs="Times New Roman"/>
          <w:sz w:val="24"/>
          <w:szCs w:val="24"/>
          <w:lang w:val="ru-RU"/>
        </w:rPr>
        <w:br/>
        <w:t>Оживает всё вокруг!!!</w:t>
      </w:r>
      <w:r w:rsidRPr="0011588C">
        <w:rPr>
          <w:rFonts w:ascii="Times New Roman" w:hAnsi="Times New Roman" w:cs="Times New Roman"/>
          <w:sz w:val="24"/>
          <w:szCs w:val="24"/>
          <w:lang w:val="ru-RU"/>
        </w:rPr>
        <w:br/>
        <w:t>Снова он спешит навстречу</w:t>
      </w:r>
      <w:r w:rsidRPr="0011588C">
        <w:rPr>
          <w:rFonts w:ascii="Times New Roman" w:hAnsi="Times New Roman" w:cs="Times New Roman"/>
          <w:sz w:val="24"/>
          <w:szCs w:val="24"/>
          <w:lang w:val="ru-RU"/>
        </w:rPr>
        <w:br/>
        <w:t>Там</w:t>
      </w:r>
      <w:r w:rsidR="00EA3F0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1588C">
        <w:rPr>
          <w:rFonts w:ascii="Times New Roman" w:hAnsi="Times New Roman" w:cs="Times New Roman"/>
          <w:sz w:val="24"/>
          <w:szCs w:val="24"/>
          <w:lang w:val="ru-RU"/>
        </w:rPr>
        <w:t xml:space="preserve"> где вера</w:t>
      </w:r>
      <w:r w:rsidR="00EA3F0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1588C">
        <w:rPr>
          <w:rFonts w:ascii="Times New Roman" w:hAnsi="Times New Roman" w:cs="Times New Roman"/>
          <w:sz w:val="24"/>
          <w:szCs w:val="24"/>
          <w:lang w:val="ru-RU"/>
        </w:rPr>
        <w:t xml:space="preserve"> там и друг. </w:t>
      </w:r>
    </w:p>
    <w:p w14:paraId="5EA31980" w14:textId="50B24735" w:rsidR="0011588C" w:rsidRPr="0011588C" w:rsidRDefault="0011588C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Произвольно песня останавливается, «клетка» захлопывается — руки опускаются.</w:t>
      </w:r>
    </w:p>
    <w:p w14:paraId="32162881" w14:textId="05E172D2" w:rsidR="0011588C" w:rsidRDefault="0011588C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588C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Те, кто не успел вылететь, выбывают.</w:t>
      </w:r>
    </w:p>
    <w:p w14:paraId="34FE84E8" w14:textId="233D8EFA" w:rsidR="005E2A71" w:rsidRDefault="005E2A71" w:rsidP="00115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BA2C65E" w14:textId="019B940A" w:rsidR="005E2A71" w:rsidRDefault="00B82B01" w:rsidP="00115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♫ 012 </w:t>
      </w:r>
      <w:r w:rsidR="005E2A71"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Ведущая:</w:t>
      </w:r>
      <w:r w:rsid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E2A71">
        <w:rPr>
          <w:rFonts w:ascii="Times New Roman" w:hAnsi="Times New Roman" w:cs="Times New Roman"/>
          <w:sz w:val="24"/>
          <w:szCs w:val="24"/>
          <w:lang w:val="ru-RU"/>
        </w:rPr>
        <w:t>Слышите, ребята, это жаворонок уже распевает свою весеннюю песенку</w:t>
      </w:r>
    </w:p>
    <w:p w14:paraId="4E69CA34" w14:textId="7F2CC934" w:rsidR="005E2A71" w:rsidRDefault="00C333A5" w:rsidP="00115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33A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802B41F" wp14:editId="461F36A5">
            <wp:simplePos x="0" y="0"/>
            <wp:positionH relativeFrom="margin">
              <wp:posOffset>5616575</wp:posOffset>
            </wp:positionH>
            <wp:positionV relativeFrom="paragraph">
              <wp:posOffset>99060</wp:posOffset>
            </wp:positionV>
            <wp:extent cx="304800" cy="304800"/>
            <wp:effectExtent l="0" t="0" r="0" b="0"/>
            <wp:wrapTight wrapText="bothSides">
              <wp:wrapPolygon edited="0">
                <wp:start x="10800" y="0"/>
                <wp:lineTo x="0" y="2700"/>
                <wp:lineTo x="0" y="17550"/>
                <wp:lineTo x="13500" y="20250"/>
                <wp:lineTo x="18900" y="20250"/>
                <wp:lineTo x="20250" y="12150"/>
                <wp:lineTo x="20250" y="6750"/>
                <wp:lineTo x="18900" y="0"/>
                <wp:lineTo x="10800" y="0"/>
              </wp:wrapPolygon>
            </wp:wrapTight>
            <wp:docPr id="5" name="013 Игра ЖАВОРОНОК 1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3D2451D0-9540-4DD2-B633-13B126AA64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3 Игра ЖАВОРОНОК 1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3D2451D0-9540-4DD2-B633-13B126AA64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0AB6C" w14:textId="121EDF89" w:rsidR="005E2A71" w:rsidRPr="00C333A5" w:rsidRDefault="005E2A71" w:rsidP="001158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>♫ 01</w:t>
      </w:r>
      <w:r w:rsidR="00B82B01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Start w:id="7" w:name="_Hlk100256057"/>
      <w:r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Игра </w:t>
      </w:r>
      <w:r w:rsidR="00D161A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 бубном </w:t>
      </w:r>
      <w:r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«Жаворонок»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СЛАЙД 1</w:t>
      </w:r>
      <w:r w:rsidR="005C4B52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333A5" w:rsidRPr="00C333A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 звучания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C333A5" w:rsidRPr="00C333A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двойной клик на</w:t>
      </w:r>
      <w:r w:rsidR="00C333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6E4939C" w14:textId="26686084" w:rsidR="001D3BF6" w:rsidRDefault="001D3BF6" w:rsidP="003F343F">
      <w:pPr>
        <w:spacing w:after="0" w:line="240" w:lineRule="auto"/>
        <w:rPr>
          <w:lang w:val="ru-RU"/>
        </w:rPr>
      </w:pPr>
    </w:p>
    <w:p w14:paraId="1E9640E8" w14:textId="1D6BFEC3" w:rsidR="00D161AD" w:rsidRPr="00D161AD" w:rsidRDefault="00D161AD" w:rsidP="00D161AD">
      <w:pPr>
        <w:shd w:val="clear" w:color="auto" w:fill="FBFBFB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val="ru-RU" w:eastAsia="ru-RU"/>
        </w:rPr>
      </w:pPr>
      <w:r w:rsidRPr="00D161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BFBFB"/>
          <w:lang w:val="ru-RU"/>
        </w:rPr>
        <w:t xml:space="preserve">Жаворонок, подняв в руке </w:t>
      </w:r>
      <w:r w:rsidR="008D41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BFBFB"/>
          <w:lang w:val="ru-RU"/>
        </w:rPr>
        <w:t>колокольчик</w:t>
      </w:r>
      <w:r w:rsidRPr="00D161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BFBFB"/>
          <w:lang w:val="ru-RU"/>
        </w:rPr>
        <w:t xml:space="preserve"> бежит противоходом идущим в кругу детям. Все поют:</w:t>
      </w:r>
    </w:p>
    <w:p w14:paraId="0544D4FC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В небе жаворонок пел,</w:t>
      </w:r>
    </w:p>
    <w:p w14:paraId="3CAB6CB6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Колокольчиком звенел.</w:t>
      </w:r>
    </w:p>
    <w:p w14:paraId="17765F8E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Порезвился в тишине,</w:t>
      </w:r>
    </w:p>
    <w:p w14:paraId="333C9178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Спрятал песенку в траве.</w:t>
      </w:r>
    </w:p>
    <w:p w14:paraId="35A57BFD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 xml:space="preserve">Ой дили дили да                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>сходятся в середину круга</w:t>
      </w:r>
    </w:p>
    <w:p w14:paraId="2892791F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Здравствуй Весна красная</w:t>
      </w:r>
    </w:p>
    <w:p w14:paraId="163D566F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 xml:space="preserve">Ой дили дили да                 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>расходятся</w:t>
      </w:r>
    </w:p>
    <w:p w14:paraId="4A298E54" w14:textId="77777777" w:rsidR="00D161AD" w:rsidRPr="00D161AD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>Здравствуй долгожданная</w:t>
      </w:r>
    </w:p>
    <w:p w14:paraId="1F6E493E" w14:textId="77777777" w:rsidR="00884FE7" w:rsidRDefault="00D161AD" w:rsidP="00D1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t xml:space="preserve">Все говорят: «Тот, кто песенку найдет, </w:t>
      </w:r>
    </w:p>
    <w:p w14:paraId="1776BFD1" w14:textId="0A41E78F" w:rsidR="00D161AD" w:rsidRPr="00C333A5" w:rsidRDefault="00D161AD" w:rsidP="00D161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61AD">
        <w:rPr>
          <w:rFonts w:ascii="Times New Roman" w:hAnsi="Times New Roman" w:cs="Times New Roman"/>
          <w:sz w:val="24"/>
          <w:szCs w:val="24"/>
          <w:lang w:val="ru-RU"/>
        </w:rPr>
        <w:lastRenderedPageBreak/>
        <w:t>будет счастлив целый год»/</w:t>
      </w:r>
      <w:r w:rsidRPr="00D161AD">
        <w:rPr>
          <w:rFonts w:ascii="Times New Roman" w:hAnsi="Times New Roman" w:cs="Times New Roman"/>
          <w:b/>
          <w:bCs/>
          <w:sz w:val="24"/>
          <w:szCs w:val="24"/>
          <w:lang w:val="ru-RU"/>
        </w:rPr>
        <w:t>2 раза</w:t>
      </w:r>
      <w:r w:rsidRPr="00D161AD">
        <w:rPr>
          <w:rFonts w:ascii="Times New Roman" w:hAnsi="Times New Roman" w:cs="Times New Roman"/>
          <w:sz w:val="24"/>
          <w:szCs w:val="24"/>
          <w:lang w:val="ru-RU"/>
        </w:rPr>
        <w:t>/. –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дети хлопают, жаворонок с </w:t>
      </w:r>
      <w:r w:rsidR="008D41F2">
        <w:rPr>
          <w:rFonts w:ascii="Times New Roman" w:hAnsi="Times New Roman" w:cs="Times New Roman"/>
          <w:i/>
          <w:sz w:val="24"/>
          <w:szCs w:val="24"/>
          <w:lang w:val="ru-RU"/>
        </w:rPr>
        <w:t>колокольчиком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идёт по внутреннему кругу. С окончанием слов, </w:t>
      </w:r>
      <w:r w:rsidR="008D41F2">
        <w:rPr>
          <w:rFonts w:ascii="Times New Roman" w:hAnsi="Times New Roman" w:cs="Times New Roman"/>
          <w:i/>
          <w:sz w:val="24"/>
          <w:szCs w:val="24"/>
          <w:lang w:val="ru-RU"/>
        </w:rPr>
        <w:t>ставит колокольчик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пол </w:t>
      </w:r>
      <w:r w:rsidR="008E2666" w:rsidRPr="008E2666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>между 2 стоящими рядом детьми.</w:t>
      </w:r>
      <w:r w:rsidR="008E2666">
        <w:rPr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 xml:space="preserve"> 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>Эти двое о</w:t>
      </w:r>
      <w:r w:rsidR="008E2666">
        <w:rPr>
          <w:rFonts w:ascii="Times New Roman" w:hAnsi="Times New Roman" w:cs="Times New Roman"/>
          <w:i/>
          <w:sz w:val="24"/>
          <w:szCs w:val="24"/>
          <w:lang w:val="ru-RU"/>
        </w:rPr>
        <w:t>б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бегают круг с внешней стороны, двигаясь в противоположные стороны. Кто прибежал первым –поднимает </w:t>
      </w:r>
      <w:r w:rsidR="008D41F2">
        <w:rPr>
          <w:rFonts w:ascii="Times New Roman" w:hAnsi="Times New Roman" w:cs="Times New Roman"/>
          <w:i/>
          <w:sz w:val="24"/>
          <w:szCs w:val="24"/>
          <w:lang w:val="ru-RU"/>
        </w:rPr>
        <w:t>колокольчик</w:t>
      </w:r>
      <w:r w:rsidRPr="00D161AD">
        <w:rPr>
          <w:rFonts w:ascii="Times New Roman" w:hAnsi="Times New Roman" w:cs="Times New Roman"/>
          <w:i/>
          <w:sz w:val="24"/>
          <w:szCs w:val="24"/>
          <w:lang w:val="ru-RU"/>
        </w:rPr>
        <w:t>, звенит. Теперь он жаворонок. Игра повторяется</w:t>
      </w:r>
      <w:r w:rsidR="00C333A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76078FF5" w14:textId="1B2AB406" w:rsidR="00D161AD" w:rsidRDefault="00D161AD" w:rsidP="003F343F">
      <w:pPr>
        <w:spacing w:after="0" w:line="240" w:lineRule="auto"/>
        <w:rPr>
          <w:lang w:val="ru-RU"/>
        </w:rPr>
      </w:pPr>
    </w:p>
    <w:p w14:paraId="50491422" w14:textId="77777777" w:rsidR="00D161AD" w:rsidRDefault="00D161AD" w:rsidP="003F343F">
      <w:pPr>
        <w:spacing w:after="0" w:line="240" w:lineRule="auto"/>
        <w:rPr>
          <w:lang w:val="ru-RU"/>
        </w:rPr>
      </w:pPr>
    </w:p>
    <w:p w14:paraId="5093DC0C" w14:textId="64B3CFDA" w:rsidR="005E2A71" w:rsidRPr="005E2A71" w:rsidRDefault="00933263" w:rsidP="005E2A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♫ 01</w:t>
      </w:r>
      <w:r w:rsidR="00B82B01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Start w:id="8" w:name="_Hlk100256073"/>
      <w:r w:rsidR="003F343F" w:rsidRPr="003F343F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– танец</w:t>
      </w:r>
      <w:r w:rsid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E2A71" w:rsidRP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«Катись, катись, яичко»</w:t>
      </w:r>
      <w:r w:rsid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</w:t>
      </w:r>
      <w:bookmarkEnd w:id="8"/>
      <w:r w:rsidR="005E2A7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 1</w:t>
      </w:r>
      <w:r w:rsidR="00535952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4FFC4F7F" w14:textId="536DAB39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82AD7B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 встают в круг и поют:</w:t>
      </w:r>
    </w:p>
    <w:p w14:paraId="39460234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«Катись, катись, яичко,</w:t>
      </w:r>
    </w:p>
    <w:p w14:paraId="4DCF5969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 нашему кружочку.</w:t>
      </w:r>
    </w:p>
    <w:p w14:paraId="26A5E6CA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Найди, найди, яичко,</w:t>
      </w:r>
    </w:p>
    <w:p w14:paraId="45939E76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 себя дружочка.»</w:t>
      </w:r>
    </w:p>
    <w:p w14:paraId="4B32EEDB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С последними словами передача яиц по кругу заканчивается. те, у кого в руках остались яйца, выходят в центр круга, отдают яйца водящему, тот говорит:</w:t>
      </w:r>
    </w:p>
    <w:p w14:paraId="7C02272A" w14:textId="118FF342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«В</w:t>
      </w:r>
      <w:r w:rsidR="00D161AD">
        <w:rPr>
          <w:rFonts w:ascii="Times New Roman" w:hAnsi="Times New Roman" w:cs="Times New Roman"/>
          <w:i/>
          <w:iCs/>
          <w:sz w:val="24"/>
          <w:szCs w:val="24"/>
          <w:lang w:val="ru-RU"/>
        </w:rPr>
        <w:t>ы в</w:t>
      </w: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кружоч</w:t>
      </w:r>
      <w:r w:rsidR="00D161AD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выходите</w:t>
      </w:r>
    </w:p>
    <w:p w14:paraId="79A56DC4" w14:textId="7015511C" w:rsidR="003F343F" w:rsidRPr="003F343F" w:rsidRDefault="000D28A1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Веселей </w:t>
      </w:r>
      <w:r w:rsidR="003F343F"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 нас спляшите»</w:t>
      </w:r>
    </w:p>
    <w:p w14:paraId="5A70ED9D" w14:textId="77777777" w:rsidR="003F343F" w:rsidRPr="003F343F" w:rsidRDefault="003F343F" w:rsidP="003F34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F343F">
        <w:rPr>
          <w:rFonts w:ascii="Times New Roman" w:hAnsi="Times New Roman" w:cs="Times New Roman"/>
          <w:i/>
          <w:iCs/>
          <w:sz w:val="24"/>
          <w:szCs w:val="24"/>
          <w:lang w:val="ru-RU"/>
        </w:rPr>
        <w:t>Игра повторяется несколько раз.</w:t>
      </w:r>
    </w:p>
    <w:p w14:paraId="54DEF1F3" w14:textId="77777777" w:rsidR="001D3BF6" w:rsidRDefault="001D3BF6" w:rsidP="00261A23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u-RU"/>
        </w:rPr>
      </w:pPr>
    </w:p>
    <w:p w14:paraId="68D088B4" w14:textId="76187C41" w:rsidR="00A61554" w:rsidRDefault="00A61554" w:rsidP="00261A2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9" w:name="_Hlk100256104"/>
      <w:r w:rsidRPr="00A615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Мультимедийная игра на внимание «Нади пару» /по типу </w:t>
      </w:r>
      <w:r w:rsidR="00E350D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</w:t>
      </w:r>
      <w:r w:rsidRPr="00A615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мемори</w:t>
      </w:r>
      <w:r w:rsidR="00E350D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»</w:t>
      </w:r>
      <w:bookmarkEnd w:id="9"/>
      <w:r w:rsidR="00C333A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Слайды 1</w:t>
      </w:r>
      <w:r w:rsidR="0053595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6</w:t>
      </w:r>
      <w:r w:rsidR="00564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-</w:t>
      </w:r>
      <w:r w:rsidR="00C333A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</w:t>
      </w:r>
      <w:r w:rsidR="0053595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9</w:t>
      </w:r>
    </w:p>
    <w:p w14:paraId="0A2F92FB" w14:textId="2B88ED40" w:rsidR="00E350D8" w:rsidRPr="001D3BF6" w:rsidRDefault="00E350D8" w:rsidP="001D3BF6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1D3BF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Сначала необходимо на несколько секунд открыть все карточки, нажав на круглую стрелочку. Дети запоминают расположение. Далее игра проходит таким образом: 2 команды поочередно открывают карточки, пытаясь отгадать парные. </w:t>
      </w:r>
      <w:r w:rsidR="001D3BF6" w:rsidRPr="001D3BF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Одна попытка – одно открытие – переход хода к другой команде игроков. Чья команда запомнит и откроет больше парных карточек без ошибок, те и молодцы.</w:t>
      </w:r>
    </w:p>
    <w:p w14:paraId="1C831B45" w14:textId="77777777" w:rsidR="00A61554" w:rsidRDefault="00A61554" w:rsidP="00261A2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15A93FC4" w14:textId="0965E3F9" w:rsidR="00261A23" w:rsidRPr="008E7C06" w:rsidRDefault="004E5F9E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E5F9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***ВАРИАТИВНЫЙ КОМПОНЕНТ***</w:t>
      </w:r>
      <w:r w:rsidR="00C96DA7">
        <w:rPr>
          <w:rFonts w:eastAsia="Calibri"/>
          <w:sz w:val="32"/>
          <w:szCs w:val="32"/>
          <w:lang w:val="ru-RU"/>
        </w:rPr>
        <w:br/>
      </w:r>
      <w:r w:rsidR="00261A23">
        <w:rPr>
          <w:rFonts w:eastAsia="Calibri"/>
          <w:sz w:val="32"/>
          <w:szCs w:val="32"/>
          <w:lang w:val="ru-RU"/>
        </w:rPr>
        <w:br/>
      </w:r>
      <w:r w:rsidR="00EA3F0B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Эстафета «</w:t>
      </w:r>
      <w:r w:rsidR="00261A23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Попади в гнездо</w:t>
      </w:r>
      <w:r w:rsidR="00EA3F0B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261A23" w:rsidRPr="008E7C06">
        <w:rPr>
          <w:rFonts w:ascii="Times New Roman" w:hAnsi="Times New Roman" w:cs="Times New Roman"/>
          <w:sz w:val="24"/>
          <w:szCs w:val="24"/>
          <w:lang w:val="ru-RU"/>
        </w:rPr>
        <w:br/>
      </w:r>
      <w:r w:rsidR="00261A23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расстоянии от игроков на ковер или на пол</w:t>
      </w:r>
    </w:p>
    <w:p w14:paraId="617770B9" w14:textId="5C6CF202" w:rsidR="00C96DA7" w:rsidRPr="008E7C06" w:rsidRDefault="00261A23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кладётся корзина. В коробке пластмас</w:t>
      </w:r>
      <w:r w:rsidR="00EA3F0B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овые яички.</w:t>
      </w:r>
      <w:r w:rsidR="00EA3F0B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кидают яйца в корзин</w:t>
      </w:r>
      <w:r w:rsidR="00EA3F0B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EA3F0B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Делается несколько попыток.</w:t>
      </w:r>
    </w:p>
    <w:p w14:paraId="443D7D22" w14:textId="77777777" w:rsidR="001D3BF6" w:rsidRDefault="001D3BF6" w:rsidP="001D3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ECFCCD" w14:textId="280433A1" w:rsidR="001D3BF6" w:rsidRDefault="001D3BF6" w:rsidP="001D3B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b/>
          <w:sz w:val="24"/>
          <w:szCs w:val="24"/>
          <w:lang w:val="ru-RU"/>
        </w:rPr>
        <w:t>Игра «Битки»</w:t>
      </w:r>
      <w:r w:rsidRPr="000309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</w:p>
    <w:p w14:paraId="7FA3D255" w14:textId="217531CC" w:rsidR="001D3BF6" w:rsidRPr="001D3BF6" w:rsidRDefault="001D3BF6" w:rsidP="001D3B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3090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делятся на пары. По команде одновременно бьют крашенными яйцами с любой стороны, приговаривая: «Моё яйцо, окрепни! К бою готов! «Раз,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3090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два, три</w:t>
      </w:r>
      <w:r w:rsidRPr="00030903">
        <w:rPr>
          <w:rFonts w:ascii="Times New Roman" w:hAnsi="Times New Roman" w:cs="Times New Roman"/>
          <w:sz w:val="24"/>
          <w:szCs w:val="24"/>
          <w:lang w:val="ru-RU"/>
        </w:rPr>
        <w:t>!» (Тот, чьё яйцо разобьётся или даст трещину, проиграл.)</w:t>
      </w:r>
    </w:p>
    <w:p w14:paraId="71F4EE82" w14:textId="77777777" w:rsidR="008E7C06" w:rsidRDefault="008E7C06" w:rsidP="008E7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871455" w14:textId="5A8D1895" w:rsidR="00A77494" w:rsidRPr="008E7C06" w:rsidRDefault="00EA3F0B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Эстафета «</w:t>
      </w:r>
      <w:r w:rsidR="00A77494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Прыгучие зайчата</w:t>
      </w:r>
      <w:r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A77494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A77494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Играют по двое. Каждому даётся блюдце или или одноразовая тарелочка с яйцами.</w:t>
      </w: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77494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Задача: прыжками достичь ориентира, обратно вернуться бегом, не растеряв при этом яйца из блюдца, тарелочки. Затем участвуют другие дети.</w:t>
      </w:r>
    </w:p>
    <w:p w14:paraId="24485C21" w14:textId="77777777" w:rsidR="008E7C06" w:rsidRDefault="008E7C06" w:rsidP="008E7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FFAD9F" w14:textId="58C62A13" w:rsidR="00261A23" w:rsidRPr="008E7C06" w:rsidRDefault="00EA3F0B" w:rsidP="008E7C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«</w:t>
      </w:r>
      <w:r w:rsidR="00261A23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Помогите найти</w:t>
      </w:r>
      <w:r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яички</w:t>
      </w:r>
      <w:r w:rsidR="00261A23"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!</w:t>
      </w:r>
      <w:r w:rsidRPr="008E7C06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564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</w:t>
      </w:r>
    </w:p>
    <w:p w14:paraId="5ADF4E60" w14:textId="77777777" w:rsidR="006C133D" w:rsidRPr="008E7C06" w:rsidRDefault="00261A23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хором проговаривают: «Зайчик, мимо не беги, мне яички подари. Их к Пасхе спрятал ты на лугу, ищи там, я помогу!»</w:t>
      </w:r>
    </w:p>
    <w:p w14:paraId="45225E58" w14:textId="77777777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с завязанными глазами пытаются найти яички, разложенные на полу. Кто соберёт больше – тот молодец. Для большего веселья можно разложить на полу яички (контейнеры от киндер – сюрпризов) и шишки.</w:t>
      </w:r>
    </w:p>
    <w:p w14:paraId="528A2FF5" w14:textId="1F7BA50A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Дети, вам глаза завяжем,</w:t>
      </w:r>
    </w:p>
    <w:p w14:paraId="1A5EA99D" w14:textId="77777777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 дорогу вам укажем.</w:t>
      </w:r>
    </w:p>
    <w:p w14:paraId="3C9DBD2F" w14:textId="65B57B3F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Ваши подарки, спрятал зайка</w:t>
      </w:r>
    </w:p>
    <w:p w14:paraId="0A6F830D" w14:textId="7E460A35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дорожке их собирай-ка,</w:t>
      </w:r>
    </w:p>
    <w:p w14:paraId="73034E6E" w14:textId="600289CA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траве, за кочкой, под кустом,</w:t>
      </w:r>
    </w:p>
    <w:p w14:paraId="60E4C174" w14:textId="77777777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Найдете – будете с добром!</w:t>
      </w:r>
    </w:p>
    <w:p w14:paraId="42DE63C5" w14:textId="258A771A" w:rsidR="006C133D" w:rsidRPr="008E7C06" w:rsidRDefault="008E7C06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="006C133D"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рители поддерживают играющих словами:</w:t>
      </w:r>
    </w:p>
    <w:p w14:paraId="68A6543B" w14:textId="77777777" w:rsidR="006C133D" w:rsidRPr="008E7C06" w:rsidRDefault="006C133D" w:rsidP="008E7C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Зайчик, зайчик, помоги, нам гостинцы подари!</w:t>
      </w:r>
    </w:p>
    <w:p w14:paraId="05DA1855" w14:textId="3E88B82A" w:rsidR="00EA3F0B" w:rsidRPr="008E7C06" w:rsidRDefault="00261A23" w:rsidP="00E350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E7C06">
        <w:rPr>
          <w:rFonts w:ascii="Times New Roman" w:hAnsi="Times New Roman" w:cs="Times New Roman"/>
          <w:sz w:val="24"/>
          <w:szCs w:val="24"/>
          <w:lang w:val="ru-RU"/>
        </w:rPr>
        <w:br/>
      </w:r>
      <w:r w:rsidR="004E5F9E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14:paraId="7595B229" w14:textId="2D2FADBA" w:rsidR="00261A23" w:rsidRDefault="00261A23" w:rsidP="00E350D8">
      <w:pPr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19287ABC" w14:textId="1409575A" w:rsidR="00E350D8" w:rsidRDefault="00E350D8" w:rsidP="00E350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50D8">
        <w:rPr>
          <w:rFonts w:ascii="Times New Roman" w:hAnsi="Times New Roman" w:cs="Times New Roman"/>
          <w:sz w:val="24"/>
          <w:szCs w:val="24"/>
          <w:lang w:val="ru-RU"/>
        </w:rPr>
        <w:t>В конце праздника Зайчик дарит детям пасхальный кулич и крашеные яички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A71F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359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 20</w:t>
      </w:r>
      <w:r w:rsidR="005A71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8AE110" w14:textId="245733DC" w:rsidR="00E350D8" w:rsidRPr="00E350D8" w:rsidRDefault="00E350D8" w:rsidP="00E350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благодарят Зайчика.</w:t>
      </w:r>
    </w:p>
    <w:p w14:paraId="201CB837" w14:textId="08D3E57C" w:rsidR="00495A1A" w:rsidRDefault="00495A1A" w:rsidP="00E350D8">
      <w:pPr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5AFFB6CF" w14:textId="77777777" w:rsidR="009C2210" w:rsidRDefault="00495A1A" w:rsidP="00E350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Ведущая:</w:t>
      </w:r>
    </w:p>
    <w:p w14:paraId="0A70CEA1" w14:textId="148C0746" w:rsidR="00495A1A" w:rsidRPr="009C2210" w:rsidRDefault="00495A1A" w:rsidP="00E350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sz w:val="24"/>
          <w:szCs w:val="24"/>
          <w:lang w:val="ru-RU"/>
        </w:rPr>
        <w:t>Люди радуются пасхе!</w:t>
      </w:r>
      <w:r w:rsidRPr="009C2210">
        <w:rPr>
          <w:rFonts w:ascii="Times New Roman" w:hAnsi="Times New Roman" w:cs="Times New Roman"/>
          <w:sz w:val="24"/>
          <w:szCs w:val="24"/>
          <w:lang w:val="ru-RU"/>
        </w:rPr>
        <w:br/>
        <w:t>У детей блестят от счастья глазки.</w:t>
      </w:r>
      <w:r w:rsidRPr="009C2210">
        <w:rPr>
          <w:rFonts w:ascii="Times New Roman" w:hAnsi="Times New Roman" w:cs="Times New Roman"/>
          <w:sz w:val="24"/>
          <w:szCs w:val="24"/>
          <w:lang w:val="ru-RU"/>
        </w:rPr>
        <w:br/>
        <w:t>Весна цветёт, полна чудес,</w:t>
      </w:r>
      <w:r w:rsidRPr="009C2210">
        <w:rPr>
          <w:rFonts w:ascii="Times New Roman" w:hAnsi="Times New Roman" w:cs="Times New Roman"/>
          <w:sz w:val="24"/>
          <w:szCs w:val="24"/>
          <w:lang w:val="ru-RU"/>
        </w:rPr>
        <w:br/>
        <w:t>Христос воскрес! Христос воскрес!</w:t>
      </w:r>
    </w:p>
    <w:p w14:paraId="193EF4EB" w14:textId="77777777" w:rsidR="00495A1A" w:rsidRPr="009C2210" w:rsidRDefault="00495A1A" w:rsidP="009C2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sz w:val="24"/>
          <w:szCs w:val="24"/>
          <w:lang w:val="ru-RU"/>
        </w:rPr>
        <w:t>Так светло и так прекрасно,</w:t>
      </w:r>
    </w:p>
    <w:p w14:paraId="1F468F39" w14:textId="77777777" w:rsidR="00495A1A" w:rsidRPr="009C2210" w:rsidRDefault="00495A1A" w:rsidP="009C2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sz w:val="24"/>
          <w:szCs w:val="24"/>
          <w:lang w:val="ru-RU"/>
        </w:rPr>
        <w:t>Солнце светит нам так ясно!</w:t>
      </w:r>
    </w:p>
    <w:p w14:paraId="70F14BDB" w14:textId="77777777" w:rsidR="00495A1A" w:rsidRPr="009C2210" w:rsidRDefault="00495A1A" w:rsidP="009C2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sz w:val="24"/>
          <w:szCs w:val="24"/>
          <w:lang w:val="ru-RU"/>
        </w:rPr>
        <w:t xml:space="preserve">Все нарядны, краски ярки, </w:t>
      </w:r>
    </w:p>
    <w:p w14:paraId="73F7FBB4" w14:textId="1F150DC0" w:rsidR="00495A1A" w:rsidRPr="009C2210" w:rsidRDefault="00495A1A" w:rsidP="009C2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2210">
        <w:rPr>
          <w:rFonts w:ascii="Times New Roman" w:hAnsi="Times New Roman" w:cs="Times New Roman"/>
          <w:sz w:val="24"/>
          <w:szCs w:val="24"/>
          <w:lang w:val="ru-RU"/>
        </w:rPr>
        <w:t>Получили все подарки!</w:t>
      </w:r>
    </w:p>
    <w:p w14:paraId="0B801F01" w14:textId="77777777" w:rsidR="00495A1A" w:rsidRPr="005A71F9" w:rsidRDefault="00495A1A" w:rsidP="00495A1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4176ECF" w14:textId="1EB334D4" w:rsidR="00495A1A" w:rsidRPr="005A71F9" w:rsidRDefault="005A71F9" w:rsidP="00495A1A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5359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 21</w:t>
      </w:r>
    </w:p>
    <w:sectPr w:rsidR="00495A1A" w:rsidRPr="005A71F9" w:rsidSect="00B578F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DC5"/>
    <w:multiLevelType w:val="hybridMultilevel"/>
    <w:tmpl w:val="F0D0DEA2"/>
    <w:lvl w:ilvl="0" w:tplc="1AEC5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385"/>
    <w:multiLevelType w:val="hybridMultilevel"/>
    <w:tmpl w:val="898A074E"/>
    <w:lvl w:ilvl="0" w:tplc="E84E8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1AC"/>
    <w:multiLevelType w:val="hybridMultilevel"/>
    <w:tmpl w:val="4192D1A2"/>
    <w:lvl w:ilvl="0" w:tplc="9E8A7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4172"/>
    <w:multiLevelType w:val="multilevel"/>
    <w:tmpl w:val="CDC4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AF"/>
    <w:rsid w:val="00030903"/>
    <w:rsid w:val="000D28A1"/>
    <w:rsid w:val="000E2AF8"/>
    <w:rsid w:val="001030AC"/>
    <w:rsid w:val="00111BA2"/>
    <w:rsid w:val="0011588C"/>
    <w:rsid w:val="001D3BF6"/>
    <w:rsid w:val="001F5367"/>
    <w:rsid w:val="00230DC8"/>
    <w:rsid w:val="00261A23"/>
    <w:rsid w:val="002C4730"/>
    <w:rsid w:val="003262AF"/>
    <w:rsid w:val="003422A4"/>
    <w:rsid w:val="0035532A"/>
    <w:rsid w:val="003A756C"/>
    <w:rsid w:val="003F343F"/>
    <w:rsid w:val="00495A1A"/>
    <w:rsid w:val="00496DDA"/>
    <w:rsid w:val="004A7949"/>
    <w:rsid w:val="004E5F9E"/>
    <w:rsid w:val="00535952"/>
    <w:rsid w:val="00540679"/>
    <w:rsid w:val="0055202F"/>
    <w:rsid w:val="00564347"/>
    <w:rsid w:val="005713F3"/>
    <w:rsid w:val="005A71F9"/>
    <w:rsid w:val="005C4B52"/>
    <w:rsid w:val="005E2A71"/>
    <w:rsid w:val="006C133D"/>
    <w:rsid w:val="006E16E2"/>
    <w:rsid w:val="00761D8F"/>
    <w:rsid w:val="007C7A31"/>
    <w:rsid w:val="007D5E87"/>
    <w:rsid w:val="007F3B32"/>
    <w:rsid w:val="00861646"/>
    <w:rsid w:val="00884FE7"/>
    <w:rsid w:val="008D41F2"/>
    <w:rsid w:val="008E2666"/>
    <w:rsid w:val="008E58EA"/>
    <w:rsid w:val="008E7C06"/>
    <w:rsid w:val="009204CF"/>
    <w:rsid w:val="00933263"/>
    <w:rsid w:val="00956C1B"/>
    <w:rsid w:val="0096508B"/>
    <w:rsid w:val="009702B4"/>
    <w:rsid w:val="009C2210"/>
    <w:rsid w:val="009E7832"/>
    <w:rsid w:val="00A0614F"/>
    <w:rsid w:val="00A61554"/>
    <w:rsid w:val="00A77494"/>
    <w:rsid w:val="00AB4479"/>
    <w:rsid w:val="00AC752F"/>
    <w:rsid w:val="00AF5746"/>
    <w:rsid w:val="00B578F7"/>
    <w:rsid w:val="00B82B01"/>
    <w:rsid w:val="00B87399"/>
    <w:rsid w:val="00C333A5"/>
    <w:rsid w:val="00C446C7"/>
    <w:rsid w:val="00C57E68"/>
    <w:rsid w:val="00C96DA7"/>
    <w:rsid w:val="00D161AD"/>
    <w:rsid w:val="00DC2F3C"/>
    <w:rsid w:val="00E2197C"/>
    <w:rsid w:val="00E350D8"/>
    <w:rsid w:val="00EA3F0B"/>
    <w:rsid w:val="00EF030B"/>
    <w:rsid w:val="00F17A63"/>
    <w:rsid w:val="00F45E45"/>
    <w:rsid w:val="00F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3442"/>
  <w15:chartTrackingRefBased/>
  <w15:docId w15:val="{0A33F709-A69E-4D0F-B5B1-5654CE5C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AF"/>
    <w:pPr>
      <w:spacing w:after="200" w:line="276" w:lineRule="auto"/>
    </w:pPr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96DA7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AC7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1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8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vvrodionov</dc:creator>
  <cp:keywords/>
  <dc:description/>
  <cp:lastModifiedBy>vvrodionov</cp:lastModifiedBy>
  <cp:revision>17</cp:revision>
  <dcterms:created xsi:type="dcterms:W3CDTF">2022-04-03T19:09:00Z</dcterms:created>
  <dcterms:modified xsi:type="dcterms:W3CDTF">2022-04-09T10:42:00Z</dcterms:modified>
</cp:coreProperties>
</file>