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08" w:rsidRPr="00B90F07" w:rsidRDefault="00B90F07">
      <w:pPr>
        <w:spacing w:after="258" w:line="246" w:lineRule="auto"/>
        <w:ind w:left="10" w:right="-15"/>
        <w:jc w:val="center"/>
        <w:rPr>
          <w:rFonts w:ascii="Times New Roman" w:hAnsi="Times New Roman" w:cs="Times New Roman"/>
          <w:b/>
        </w:rPr>
      </w:pPr>
      <w:r w:rsidRPr="00B90F07">
        <w:rPr>
          <w:rFonts w:ascii="Times New Roman" w:hAnsi="Times New Roman" w:cs="Times New Roman"/>
          <w:b/>
          <w:sz w:val="30"/>
        </w:rPr>
        <w:t>О библиотеке</w:t>
      </w:r>
    </w:p>
    <w:p w:rsidR="00F82108" w:rsidRPr="00B90F07" w:rsidRDefault="00B90F07">
      <w:pPr>
        <w:ind w:left="-15" w:firstLine="44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 xml:space="preserve">Специального </w:t>
      </w:r>
      <w:r w:rsidRPr="00B90F07">
        <w:rPr>
          <w:rFonts w:ascii="Times New Roman" w:hAnsi="Times New Roman" w:cs="Times New Roman"/>
        </w:rPr>
        <w:tab/>
        <w:t>оборудованного</w:t>
      </w:r>
      <w:r w:rsidRPr="00B90F07">
        <w:rPr>
          <w:rFonts w:ascii="Times New Roman" w:hAnsi="Times New Roman" w:cs="Times New Roman"/>
        </w:rPr>
        <w:tab/>
        <w:t>помещения для размещения библиотечного фонда в ДОУ не предусмотрено. Библиотека в детском саду распо</w:t>
      </w:r>
      <w:r>
        <w:rPr>
          <w:rFonts w:ascii="Times New Roman" w:hAnsi="Times New Roman" w:cs="Times New Roman"/>
        </w:rPr>
        <w:t>лагается в каждой группе согласно возрасту воспитанников</w:t>
      </w:r>
      <w:r w:rsidRPr="00B90F07">
        <w:rPr>
          <w:rFonts w:ascii="Times New Roman" w:hAnsi="Times New Roman" w:cs="Times New Roman"/>
        </w:rPr>
        <w:t>. Весь книжный фонд ДОУ условно разделен на три части и включает в себя: - Книги для воспитател</w:t>
      </w:r>
      <w:r w:rsidRPr="00B90F07">
        <w:rPr>
          <w:rFonts w:ascii="Times New Roman" w:hAnsi="Times New Roman" w:cs="Times New Roman"/>
        </w:rPr>
        <w:t xml:space="preserve">я </w:t>
      </w:r>
    </w:p>
    <w:p w:rsidR="00F82108" w:rsidRPr="00B90F07" w:rsidRDefault="00B90F07">
      <w:pPr>
        <w:rPr>
          <w:rFonts w:ascii="Times New Roman" w:hAnsi="Times New Roman" w:cs="Times New Roman"/>
        </w:rPr>
      </w:pPr>
      <w:proofErr w:type="gramStart"/>
      <w:r w:rsidRPr="00B90F07">
        <w:rPr>
          <w:rFonts w:ascii="Times New Roman" w:hAnsi="Times New Roman" w:cs="Times New Roman"/>
        </w:rPr>
        <w:t>( методическая</w:t>
      </w:r>
      <w:proofErr w:type="gramEnd"/>
      <w:r w:rsidRPr="00B90F07">
        <w:rPr>
          <w:rFonts w:ascii="Times New Roman" w:hAnsi="Times New Roman" w:cs="Times New Roman"/>
        </w:rPr>
        <w:t xml:space="preserve"> и справочная литература),</w:t>
      </w:r>
    </w:p>
    <w:p w:rsidR="00F82108" w:rsidRPr="00B90F07" w:rsidRDefault="00B90F07">
      <w:pPr>
        <w:numPr>
          <w:ilvl w:val="0"/>
          <w:numId w:val="1"/>
        </w:numPr>
        <w:spacing w:after="4"/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 xml:space="preserve">Репродукции картин, иллюстративный материал, дидактические пособия, </w:t>
      </w:r>
      <w:r w:rsidRPr="00B90F07">
        <w:rPr>
          <w:rFonts w:ascii="Times New Roman" w:hAnsi="Times New Roman" w:cs="Times New Roman"/>
          <w:sz w:val="32"/>
        </w:rPr>
        <w:t xml:space="preserve">- </w:t>
      </w:r>
      <w:r w:rsidRPr="00B90F07">
        <w:rPr>
          <w:rFonts w:ascii="Times New Roman" w:hAnsi="Times New Roman" w:cs="Times New Roman"/>
        </w:rPr>
        <w:t>Книги для воспитанников: произведения, рекомендованные программами «Детство» и «От рождения до школы</w:t>
      </w:r>
      <w:proofErr w:type="gramStart"/>
      <w:r w:rsidRPr="00B90F07">
        <w:rPr>
          <w:rFonts w:ascii="Times New Roman" w:hAnsi="Times New Roman" w:cs="Times New Roman"/>
        </w:rPr>
        <w:t>»,  сборники</w:t>
      </w:r>
      <w:proofErr w:type="gramEnd"/>
      <w:r w:rsidRPr="00B90F07">
        <w:rPr>
          <w:rFonts w:ascii="Times New Roman" w:hAnsi="Times New Roman" w:cs="Times New Roman"/>
        </w:rPr>
        <w:t xml:space="preserve"> сказок, малые фольклорные  фо</w:t>
      </w:r>
      <w:r w:rsidRPr="00B90F07">
        <w:rPr>
          <w:rFonts w:ascii="Times New Roman" w:hAnsi="Times New Roman" w:cs="Times New Roman"/>
        </w:rPr>
        <w:t>рмы, познавательной литературы, произведения русских и зарубежных поэтов и писателей.</w:t>
      </w:r>
    </w:p>
    <w:p w:rsidR="00F82108" w:rsidRPr="00B90F07" w:rsidRDefault="00B90F07">
      <w:pPr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Методическая литература размещена по разделам: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«Физическое развитие»,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«Социально-коммуникативное развитие»,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«Речевое развитие»,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«Познавательное развитие»,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«Художественно-</w:t>
      </w:r>
      <w:r w:rsidRPr="00B90F07">
        <w:rPr>
          <w:rFonts w:ascii="Times New Roman" w:hAnsi="Times New Roman" w:cs="Times New Roman"/>
        </w:rPr>
        <w:t>эстетическое развитие»,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«Продуктивная деятельность»,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«Конструирование»,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«Дошкольная педагогика»,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«Экологическое воспитание»,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 xml:space="preserve">«Справочная литература» (различные энциклопедии, справочники). Значительное место отводится в методическом кабинете периодическим </w:t>
      </w:r>
      <w:proofErr w:type="gramStart"/>
      <w:r w:rsidRPr="00B90F07">
        <w:rPr>
          <w:rFonts w:ascii="Times New Roman" w:hAnsi="Times New Roman" w:cs="Times New Roman"/>
        </w:rPr>
        <w:t>и</w:t>
      </w:r>
      <w:r w:rsidRPr="00B90F07">
        <w:rPr>
          <w:rFonts w:ascii="Times New Roman" w:hAnsi="Times New Roman" w:cs="Times New Roman"/>
        </w:rPr>
        <w:t>зданиям</w:t>
      </w:r>
      <w:proofErr w:type="gramEnd"/>
      <w:r w:rsidRPr="00B90F07">
        <w:rPr>
          <w:rFonts w:ascii="Times New Roman" w:hAnsi="Times New Roman" w:cs="Times New Roman"/>
        </w:rPr>
        <w:t xml:space="preserve"> профессиональной направленности: - «Дошкольное воспитание»,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«Справочник руководителя дошкольного учреждения»,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 xml:space="preserve"> </w:t>
      </w:r>
      <w:r w:rsidRPr="00B90F07">
        <w:rPr>
          <w:rFonts w:ascii="Times New Roman" w:hAnsi="Times New Roman" w:cs="Times New Roman"/>
        </w:rPr>
        <w:t>«Ребенок в детском саду»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«Дошкольная педагогика»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«Воспитатель ДОУ»</w:t>
      </w:r>
    </w:p>
    <w:p w:rsidR="00F82108" w:rsidRPr="00B90F07" w:rsidRDefault="00B90F07">
      <w:pPr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Ведется систематический каталог журна</w:t>
      </w:r>
      <w:r w:rsidRPr="00B90F07">
        <w:rPr>
          <w:rFonts w:ascii="Times New Roman" w:hAnsi="Times New Roman" w:cs="Times New Roman"/>
        </w:rPr>
        <w:t>льных статей. В библиотеку детской художественной литературы входят: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Произведения, рекомендованные программами;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Познавательная литература;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Литература для чтения «Читаем сами»;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«Детские энциклопедии»;</w:t>
      </w:r>
    </w:p>
    <w:p w:rsidR="00F82108" w:rsidRPr="00B90F07" w:rsidRDefault="00B90F07">
      <w:pPr>
        <w:numPr>
          <w:ilvl w:val="0"/>
          <w:numId w:val="1"/>
        </w:numPr>
        <w:ind w:hanging="166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t>Сборники сказок, малых фольклорных форм, произведения русских и зарубежных поэтов и писателей.</w:t>
      </w:r>
    </w:p>
    <w:p w:rsidR="00F82108" w:rsidRPr="00B90F07" w:rsidRDefault="00B90F07">
      <w:pPr>
        <w:spacing w:after="0"/>
        <w:rPr>
          <w:rFonts w:ascii="Times New Roman" w:hAnsi="Times New Roman" w:cs="Times New Roman"/>
        </w:rPr>
      </w:pPr>
      <w:r w:rsidRPr="00B90F07">
        <w:rPr>
          <w:rFonts w:ascii="Times New Roman" w:hAnsi="Times New Roman" w:cs="Times New Roman"/>
        </w:rPr>
        <w:lastRenderedPageBreak/>
        <w:t>Вся детская художественная литература находится в каждой возрастной группе в оборудованном «Книжном уголке».</w:t>
      </w:r>
    </w:p>
    <w:p w:rsidR="00B90F07" w:rsidRDefault="00B90F07">
      <w:pPr>
        <w:spacing w:after="29" w:line="246" w:lineRule="auto"/>
        <w:ind w:left="10" w:right="-15"/>
        <w:jc w:val="center"/>
        <w:rPr>
          <w:rFonts w:ascii="Times New Roman" w:hAnsi="Times New Roman" w:cs="Times New Roman"/>
          <w:b/>
          <w:sz w:val="30"/>
        </w:rPr>
      </w:pPr>
      <w:r w:rsidRPr="00B90F07">
        <w:rPr>
          <w:rFonts w:ascii="Times New Roman" w:hAnsi="Times New Roman" w:cs="Times New Roman"/>
          <w:b/>
          <w:sz w:val="30"/>
        </w:rPr>
        <w:t>Наличие печатных и (или) электронных образовательных</w:t>
      </w:r>
      <w:r w:rsidRPr="00B90F07">
        <w:rPr>
          <w:rFonts w:ascii="Times New Roman" w:hAnsi="Times New Roman" w:cs="Times New Roman"/>
          <w:b/>
          <w:sz w:val="30"/>
        </w:rPr>
        <w:t xml:space="preserve"> и информационных ресурсов в </w:t>
      </w:r>
    </w:p>
    <w:p w:rsidR="00F82108" w:rsidRPr="00B90F07" w:rsidRDefault="00B90F07" w:rsidP="00B90F07">
      <w:pPr>
        <w:spacing w:after="29" w:line="246" w:lineRule="auto"/>
        <w:ind w:left="10" w:right="-15"/>
        <w:jc w:val="center"/>
        <w:rPr>
          <w:rFonts w:ascii="Times New Roman" w:hAnsi="Times New Roman" w:cs="Times New Roman"/>
          <w:b/>
        </w:rPr>
      </w:pPr>
      <w:r w:rsidRPr="00B90F07">
        <w:rPr>
          <w:rFonts w:ascii="Times New Roman" w:hAnsi="Times New Roman" w:cs="Times New Roman"/>
          <w:b/>
          <w:sz w:val="30"/>
        </w:rPr>
        <w:t>МБДОУ детский сад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</w:rPr>
        <w:t>«Кол</w:t>
      </w:r>
      <w:r w:rsidRPr="00B90F07">
        <w:rPr>
          <w:rFonts w:ascii="Times New Roman" w:hAnsi="Times New Roman" w:cs="Times New Roman"/>
          <w:b/>
          <w:sz w:val="30"/>
        </w:rPr>
        <w:t>обок</w:t>
      </w:r>
      <w:r w:rsidRPr="00B90F07">
        <w:rPr>
          <w:rFonts w:ascii="Times New Roman" w:hAnsi="Times New Roman" w:cs="Times New Roman"/>
          <w:b/>
          <w:sz w:val="30"/>
        </w:rPr>
        <w:t>»</w:t>
      </w:r>
    </w:p>
    <w:tbl>
      <w:tblPr>
        <w:tblStyle w:val="TableGrid"/>
        <w:tblW w:w="9552" w:type="dxa"/>
        <w:tblInd w:w="-134" w:type="dxa"/>
        <w:tblCellMar>
          <w:top w:w="0" w:type="dxa"/>
          <w:left w:w="9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62"/>
        <w:gridCol w:w="10"/>
        <w:gridCol w:w="2240"/>
        <w:gridCol w:w="6"/>
        <w:gridCol w:w="212"/>
        <w:gridCol w:w="6410"/>
        <w:gridCol w:w="6"/>
        <w:gridCol w:w="6"/>
      </w:tblGrid>
      <w:tr w:rsidR="00F82108" w:rsidRPr="00B90F07">
        <w:trPr>
          <w:trHeight w:val="1834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53" w:lineRule="auto"/>
              <w:ind w:left="1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Наименование печатных и электронных образовательных и </w:t>
            </w:r>
          </w:p>
          <w:p w:rsidR="00F82108" w:rsidRPr="00B90F07" w:rsidRDefault="00B90F07">
            <w:pPr>
              <w:spacing w:after="20" w:line="240" w:lineRule="auto"/>
              <w:ind w:left="10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информационных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82108" w:rsidRPr="00B90F07" w:rsidRDefault="00B90F07">
            <w:pPr>
              <w:spacing w:after="0" w:line="276" w:lineRule="auto"/>
              <w:ind w:left="1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рес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сов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Наличие печатных и электронных образовательных и информационных ресурсов</w:t>
            </w:r>
          </w:p>
        </w:tc>
      </w:tr>
      <w:tr w:rsidR="00F82108" w:rsidRPr="00B90F07">
        <w:trPr>
          <w:trHeight w:val="11644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1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методические  пособия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, используемые для реализации образовательной программы ДОО.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53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1.А.А. Майер Учебно-практическое пособие. – М.: Педагогическое общество России, 2014</w:t>
            </w:r>
          </w:p>
          <w:p w:rsidR="00F82108" w:rsidRPr="00B90F07" w:rsidRDefault="00B90F07">
            <w:pPr>
              <w:spacing w:after="20" w:line="253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2 .Власенко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О.П., Ковригина Т.В… Комплексные занятия по программе «От рождения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 до школы» под редакцией Н.Е.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Т.С.Комаровой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М.А.Васильевой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Издательство «Учитель», 2014 г.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 .Иванова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В.Т. – М.: ТЦ Сфера, 2013. – 128с. (Библиотека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Воспитателя)</w:t>
            </w:r>
          </w:p>
          <w:p w:rsidR="00F82108" w:rsidRPr="00B90F07" w:rsidRDefault="00B90F07">
            <w:pPr>
              <w:numPr>
                <w:ilvl w:val="0"/>
                <w:numId w:val="2"/>
              </w:numPr>
              <w:spacing w:after="20" w:line="253" w:lineRule="auto"/>
              <w:ind w:right="5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Методическое пособие/автор. – составитель. М.Г. Копытина. – Ростов н/Д.: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Издательтво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ГБОУ ДПО РО РИПК и ППРО, 2015. – 64с.</w:t>
            </w:r>
          </w:p>
          <w:p w:rsidR="00F82108" w:rsidRPr="00B90F07" w:rsidRDefault="00B90F07">
            <w:pPr>
              <w:numPr>
                <w:ilvl w:val="0"/>
                <w:numId w:val="2"/>
              </w:numPr>
              <w:spacing w:after="20" w:line="253" w:lineRule="auto"/>
              <w:ind w:right="5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Бережнова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О.В., Бойко О.Н., Максимова И.С. Методическое пособие. – М.: Издательский дом «Цветной мир», 2014. – 208с.</w:t>
            </w:r>
          </w:p>
          <w:p w:rsidR="00F82108" w:rsidRPr="00B90F07" w:rsidRDefault="00B90F07">
            <w:pPr>
              <w:numPr>
                <w:ilvl w:val="0"/>
                <w:numId w:val="2"/>
              </w:numPr>
              <w:spacing w:after="20" w:line="253" w:lineRule="auto"/>
              <w:ind w:right="5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Методическое пос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обие/Под ред. Н.В.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Микляевой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М. 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ТЦ Сфера, 2013. – 128с. (Библиотека журнала «Управление ДОУ»)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Методическое пособие/Под ред. Н.В.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Микляевой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– М.: ТЦ</w:t>
            </w:r>
          </w:p>
          <w:p w:rsidR="00F82108" w:rsidRPr="00B90F07" w:rsidRDefault="00B90F07">
            <w:pPr>
              <w:spacing w:after="20" w:line="253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Сфера, 2013. – 128с. (Библиотека журнала «Управление ДОУ»)</w:t>
            </w:r>
          </w:p>
          <w:p w:rsidR="00F82108" w:rsidRPr="00B90F07" w:rsidRDefault="00B90F07">
            <w:pPr>
              <w:spacing w:after="20" w:line="253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Антонов Ю.Е. – М.: ТЦ Сфера, 2013. – 128с. </w:t>
            </w:r>
            <w:r w:rsidRPr="00B90F07">
              <w:rPr>
                <w:rFonts w:ascii="Times New Roman" w:hAnsi="Times New Roman" w:cs="Times New Roman"/>
                <w:sz w:val="24"/>
              </w:rPr>
              <w:t>(Библиотека журнала «Управление ДОУ»)</w:t>
            </w:r>
          </w:p>
          <w:p w:rsidR="00F82108" w:rsidRPr="00B90F07" w:rsidRDefault="00B90F07">
            <w:pPr>
              <w:spacing w:after="20" w:line="253" w:lineRule="auto"/>
              <w:ind w:left="14" w:right="5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Михайлова З.А., Полякова М.Н., Ивченко Т.А., Как работать по программе «Детство»: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– методическое пособие/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науч.ред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.: А.Г. Гогоберидзе.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ООО «ИЗДАТЕЛЬТВО «ДЕТСТВО - ПРЕСС», 2013. – 304с.</w:t>
            </w:r>
          </w:p>
          <w:p w:rsidR="00F82108" w:rsidRPr="00B90F07" w:rsidRDefault="00B90F07">
            <w:pPr>
              <w:spacing w:after="20" w:line="253" w:lineRule="auto"/>
              <w:ind w:left="14" w:right="7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Бабаева Т.И., Берез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ина Т.А.,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Римашевская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Л.С. Как работать по программе «Детство»: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– методическое пособие/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науч.ред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А.Г. Гогоберидзе.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ООО «ИЗДАТЕЛЬТВО «ДЕТСТВО - ПРЕСС», 2013. – 256с.</w:t>
            </w:r>
          </w:p>
          <w:p w:rsidR="00F82108" w:rsidRPr="00B90F07" w:rsidRDefault="00B90F07">
            <w:pPr>
              <w:spacing w:after="20" w:line="253" w:lineRule="auto"/>
              <w:ind w:left="14" w:right="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Акулова О.В., Солнцева О.В. Как работать по программе «Детство»: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– методическое пособие/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науч.ред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А.Г. Гогоберидзе.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ООО «ИЗДАТЕЛЬТВО «ДЕТСТВО ПРЕСС», 2013. – 176с.</w:t>
            </w:r>
          </w:p>
          <w:p w:rsidR="00F82108" w:rsidRPr="00B90F07" w:rsidRDefault="00B90F07">
            <w:pPr>
              <w:spacing w:after="20" w:line="253" w:lineRule="auto"/>
              <w:ind w:left="14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Найбауэр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А.В. – М.: ТЦ Сфера, 2013. – 128с. (Библиотека Воспитателя)</w:t>
            </w:r>
          </w:p>
          <w:p w:rsidR="00F82108" w:rsidRPr="00B90F07" w:rsidRDefault="00B90F07">
            <w:pPr>
              <w:spacing w:after="20" w:line="253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Общеобра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зовательная программа дошкольного образования/Под редакцией Н.Е.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Т.С. Комаровой,</w:t>
            </w:r>
          </w:p>
          <w:p w:rsidR="00F82108" w:rsidRPr="00B90F07" w:rsidRDefault="00B90F07">
            <w:pPr>
              <w:spacing w:after="0" w:line="276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М.А. Васильевой – 3-е изд.,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испр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Доп. – М.: МОЗАИКА –</w:t>
            </w:r>
          </w:p>
        </w:tc>
      </w:tr>
      <w:tr w:rsidR="00F82108" w:rsidRPr="00B90F07">
        <w:trPr>
          <w:trHeight w:val="14646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СИНТЕЗ, 2020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Под редакцией Н.Е.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Т.С. Комаровой, М.А. Васильевой – Волгоград: Учитель, 2013. 115с.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Ежедневное планирование по программе «От рождения до школы» под редакцией Н.Е.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Т.С. Комаровой, М.А.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Васильевой. Первая младшая группа/авт. – сост.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Н.Н.Гладышева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– Волгоград: Учитель, 2013. – 315с.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Под редакцией Н.Е.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Т.С. Комаровой, М.А. В</w:t>
            </w:r>
            <w:r w:rsidRPr="00B90F07">
              <w:rPr>
                <w:rFonts w:ascii="Times New Roman" w:hAnsi="Times New Roman" w:cs="Times New Roman"/>
                <w:sz w:val="24"/>
              </w:rPr>
              <w:t>асильевой – Волгоград: Учитель, 2013. – 116с.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Елжова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Н.В. Изд. 3-е –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Ростовн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/Д: Феникс, 2013. – 173с.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Сердце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отдаю детям ).</w:t>
            </w:r>
          </w:p>
          <w:p w:rsidR="00F82108" w:rsidRPr="00B90F07" w:rsidRDefault="00B90F07">
            <w:pPr>
              <w:spacing w:after="20" w:line="253" w:lineRule="auto"/>
              <w:ind w:left="0" w:right="3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О.В.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Дыбина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Ознакомление  с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предметным и социальным окружением. Старшая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группа  методическое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пособие Издательство: Мозаика – Син</w:t>
            </w:r>
            <w:r w:rsidRPr="00B90F07">
              <w:rPr>
                <w:rFonts w:ascii="Times New Roman" w:hAnsi="Times New Roman" w:cs="Times New Roman"/>
                <w:sz w:val="24"/>
              </w:rPr>
              <w:t>тез,2014г.</w:t>
            </w:r>
          </w:p>
          <w:p w:rsidR="00F82108" w:rsidRPr="00B90F07" w:rsidRDefault="00B90F07">
            <w:pPr>
              <w:spacing w:after="20" w:line="253" w:lineRule="auto"/>
              <w:ind w:left="0" w:right="3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Т.И. Данилова «Программа Светофор». Обучение детей дошкольного возраста Правилам дорожного движения»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СПб.,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издательство «ДЕТСТВО-ПРЕСС», 2015.-208с.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Методическое пособие. – М.: ТЦ Сфера, 2013. – 128 с.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Библиотека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воспитателя ).</w:t>
            </w:r>
          </w:p>
          <w:p w:rsidR="00F82108" w:rsidRPr="00B90F07" w:rsidRDefault="00B90F07">
            <w:pPr>
              <w:spacing w:after="20" w:line="253" w:lineRule="auto"/>
              <w:ind w:left="0" w:right="7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Кукушкина Е.Ю., Самсонова Л.В. Социализация в детском саду. – М.: ТЦ Сфера, 2013. – 128с.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Библиотека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воспитателя).</w:t>
            </w:r>
          </w:p>
          <w:p w:rsidR="00F82108" w:rsidRPr="00B90F07" w:rsidRDefault="00B90F07">
            <w:pPr>
              <w:spacing w:after="20" w:line="253" w:lineRule="auto"/>
              <w:ind w:left="0" w:right="1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Методические рекомендации/Сост. М.А.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Аралова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– 2-е изд.,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испр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– М.: ТЦ Сфера, 2013. – 128с. (От рождения до трёх) Методические рекомендац</w:t>
            </w:r>
            <w:r w:rsidRPr="00B90F07">
              <w:rPr>
                <w:rFonts w:ascii="Times New Roman" w:hAnsi="Times New Roman" w:cs="Times New Roman"/>
                <w:sz w:val="24"/>
              </w:rPr>
              <w:t>ии. Авт. – сост. А.Н. Чусовская – М.: Сфера, 2013. – 128с. (Библиотека воспитателя)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Учеб. – метод. Пособие для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Коллектива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дошк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Образоват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Учреждений и родителей/ Любовь Павлова,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Авлентина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Сотникова; (под научной редакцией Л.Н.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Павловой). - М.: Обруч,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 2013. – 208с.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И. А. Лыкова «Изобразительная деятельность в детском саду: средняя   группа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М.: «Цветной мир», 2017 г.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17 . И.А. Лыкова «Конструирование в детском саду: средняя группа». – М.: «Цветной мир», 2017 г.</w:t>
            </w:r>
          </w:p>
          <w:p w:rsidR="00F82108" w:rsidRPr="00B90F07" w:rsidRDefault="00B90F07">
            <w:pPr>
              <w:spacing w:after="20" w:line="253" w:lineRule="auto"/>
              <w:ind w:left="0" w:right="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Алябьева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Е.А. Дидактические материалы п</w:t>
            </w:r>
            <w:r w:rsidRPr="00B90F07">
              <w:rPr>
                <w:rFonts w:ascii="Times New Roman" w:hAnsi="Times New Roman" w:cs="Times New Roman"/>
                <w:sz w:val="24"/>
              </w:rPr>
              <w:t>о развитию речи детей 5 – 7 лет. – М.: ТЦ Сфера, 2013. – 128с. (Библиотека воспитателя)</w:t>
            </w:r>
          </w:p>
          <w:p w:rsidR="00F82108" w:rsidRPr="00B90F07" w:rsidRDefault="00B90F07">
            <w:pPr>
              <w:spacing w:after="20" w:line="253" w:lineRule="auto"/>
              <w:ind w:left="0" w:right="3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Программа, методические рекомендации, конспекты занятий, игры и упражнения/Авторы – составители О.С. Ушакова, Е.М. Струнина. – М.: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– граф, 2013. – 272с. – (Тропинки).</w:t>
            </w:r>
          </w:p>
          <w:p w:rsidR="00F82108" w:rsidRPr="00B90F07" w:rsidRDefault="00B90F07">
            <w:pPr>
              <w:spacing w:after="20" w:line="253" w:lineRule="auto"/>
              <w:ind w:left="0" w:right="3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Колесникова Е.В. Программа развития математических представлений у дошкольников. 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– 2-е издание,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перераб</w:t>
            </w:r>
            <w:proofErr w:type="spellEnd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. и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доп. – М.: ТЦ Сфера, 2015. – 112с.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Е.В. Колесникова «Математика для детей 4-5 лет.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Методическое пособие». -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М.:ТЦ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Сфера, 2017г.;</w:t>
            </w:r>
          </w:p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Е.В.Колесникова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«Я начинаю считать. Математика для детей 4-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5  лет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» М.:ТЦ Сфера, 2017г.;</w:t>
            </w:r>
          </w:p>
        </w:tc>
      </w:tr>
      <w:tr w:rsidR="00F82108" w:rsidRPr="00B90F07">
        <w:trPr>
          <w:trHeight w:val="14624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53" w:lineRule="auto"/>
              <w:ind w:left="0" w:right="6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Е.В.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Колесникова  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Математические ступени», «Математика для детей 5-6 лет»: Учебно-методическое пособие к рабочей тетради – М.:ТЦ Сфера, 2018 г.-96с</w:t>
            </w:r>
          </w:p>
          <w:p w:rsidR="00F82108" w:rsidRPr="00B90F07" w:rsidRDefault="00B90F07">
            <w:pPr>
              <w:spacing w:after="20" w:line="253" w:lineRule="auto"/>
              <w:ind w:left="0" w:right="3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Тематическое планирование, рекомендации, конспекты занятий/авт. – сост. Е.А. Мартынова, И.М. Сучкова. – Изд</w:t>
            </w:r>
            <w:r w:rsidRPr="00B90F07">
              <w:rPr>
                <w:rFonts w:ascii="Times New Roman" w:hAnsi="Times New Roman" w:cs="Times New Roman"/>
                <w:sz w:val="24"/>
              </w:rPr>
              <w:t>. 2е. – Волгоград: Учитель, 2013. – 333с.</w:t>
            </w:r>
          </w:p>
          <w:p w:rsidR="00F82108" w:rsidRPr="00B90F07" w:rsidRDefault="00B90F07">
            <w:pPr>
              <w:spacing w:after="20" w:line="253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И.Ф. </w:t>
            </w: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Мулько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 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Развитие представлений о человеке в истории и культуре» : Методическое пособие для ДОУ..-М.:ТЦ, 2015 г.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Т.Э.Токаева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Технология физического развития 2-7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лет.-</w:t>
            </w:r>
            <w:proofErr w:type="gramEnd"/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М.:ТЦ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Сфера,2018.</w:t>
            </w:r>
          </w:p>
          <w:p w:rsidR="00F82108" w:rsidRPr="00B90F07" w:rsidRDefault="00B90F07">
            <w:pPr>
              <w:spacing w:after="20" w:line="253" w:lineRule="auto"/>
              <w:ind w:left="0" w:right="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Чеменёва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А.А., Ушакова 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– Славолюбова О.А.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ООО «ИЗДАТЕЛЬСТВО «ДЕТСТВО - ПРЕСС», 2013. – 176С.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Силаньтьева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С.В. –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СПб.: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ООО «ИЗДАТЕЛЬСТВО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«ДЕТСТВО - ПРЕСС», 2013. – 208с.</w:t>
            </w:r>
          </w:p>
          <w:p w:rsidR="00F82108" w:rsidRPr="00B90F07" w:rsidRDefault="00B90F07">
            <w:pPr>
              <w:spacing w:after="20" w:line="253" w:lineRule="auto"/>
              <w:ind w:left="0" w:right="2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Физическое развитие детей 2-7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лет 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развернутое перспективное планирование по программе «Детство» /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авт.сост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И. М. Сучкова, Е. А. Мартынова, Н. А. Давыдова.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Волгоград :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Учитель, 2014. - 188 с.</w:t>
            </w:r>
          </w:p>
          <w:p w:rsidR="00F82108" w:rsidRPr="00B90F07" w:rsidRDefault="00B90F07">
            <w:pPr>
              <w:spacing w:after="20" w:line="253" w:lineRule="auto"/>
              <w:ind w:left="0" w:right="1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Физическое развитие детей 5-7 лет: планирование, занятия с эле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ментами игры в волейбол, подвижные игры, физкультурные досуги/ автор- составитель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Т.Г.Анисимова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Е.Б.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Савинова.-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Волгоград: Учитель, 2016.- 144 с.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-  ПРЕСС», составитель Силантьева С.В.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2013.-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208 с.</w:t>
            </w:r>
          </w:p>
          <w:p w:rsidR="00F82108" w:rsidRPr="00B90F07" w:rsidRDefault="00B90F07">
            <w:pPr>
              <w:spacing w:after="318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Система организации физкультурно-оздоровительной работы 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с дошкольниками/ Е.Н.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Борисова.-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Издание 2- е, переработанное.- Глобус; Волгоград: Панорама, 2016.- 144 с.- ( Дошкольное образование).</w:t>
            </w:r>
          </w:p>
          <w:p w:rsidR="00F82108" w:rsidRPr="00B90F07" w:rsidRDefault="00B90F07">
            <w:pPr>
              <w:spacing w:after="20" w:line="253" w:lineRule="auto"/>
              <w:ind w:left="0" w:firstLine="142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32 .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еленова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Н.Г., Осипова Л.Е. Мы живем в России (старшая группа), М, 2015г.</w:t>
            </w:r>
          </w:p>
          <w:p w:rsidR="00F82108" w:rsidRPr="00B90F07" w:rsidRDefault="00B90F07">
            <w:pPr>
              <w:spacing w:after="20" w:line="253" w:lineRule="auto"/>
              <w:ind w:left="0" w:right="7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33 . Коломийченко Л.В., Чугаева Г.И., Югова </w:t>
            </w:r>
            <w:r w:rsidRPr="00B90F07">
              <w:rPr>
                <w:rFonts w:ascii="Times New Roman" w:hAnsi="Times New Roman" w:cs="Times New Roman"/>
                <w:sz w:val="24"/>
              </w:rPr>
              <w:t>Л.И. «Занятия для детей 5-6 лет по социально - коммуникативному развитию», М., 2015г.</w:t>
            </w:r>
          </w:p>
          <w:p w:rsidR="00F82108" w:rsidRPr="00B90F07" w:rsidRDefault="00B90F07">
            <w:pPr>
              <w:spacing w:after="20" w:line="253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34  Коломийченко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Л.В., Чугаева Г.И., Югова Л.И. Концепция и программа социально-коммуникативного развития и социального воспитания дошкольников «Дорогою добра», м., 2015г.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35 .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Меремьянина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ОР. «Развитие социальных навыков</w:t>
            </w:r>
          </w:p>
          <w:p w:rsidR="00F82108" w:rsidRPr="00B90F07" w:rsidRDefault="00B90F07">
            <w:pPr>
              <w:spacing w:after="20" w:line="253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познавательно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— игровые занятия)»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 Волгоград: Учитель, 2015</w:t>
            </w:r>
          </w:p>
          <w:p w:rsidR="00F82108" w:rsidRPr="00B90F07" w:rsidRDefault="00B90F07">
            <w:pPr>
              <w:spacing w:after="20" w:line="253" w:lineRule="auto"/>
              <w:ind w:left="0" w:right="1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36 . Тихонова М.В., Смирнова Н.С. Красна изба, с-П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6,  2015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Адаптация детей дошкольного возраста: проблемы и поиск решений. Современные формы работы с детьми и родителями, коммуникативные игры, игры на освоение окружающей среды, со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вместные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игры./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Долженко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Е.А.Волгоград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: Учитель,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2016.-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124с.</w:t>
            </w:r>
          </w:p>
          <w:p w:rsidR="00F82108" w:rsidRPr="00B90F07" w:rsidRDefault="00B90F07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37 .Василькова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О.Ф.,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Политыкина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А.А.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Сказкотерапия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речи детей дошкольного возраста.- СПб.: ООО ИЗДАТЕЛЬСТВО</w:t>
            </w:r>
          </w:p>
        </w:tc>
      </w:tr>
      <w:tr w:rsidR="00F82108" w:rsidRPr="00B90F07">
        <w:trPr>
          <w:trHeight w:val="1832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ДЕТСТВО-ПРЕСС, 2016. - 112с.</w:t>
            </w:r>
          </w:p>
          <w:p w:rsidR="00F82108" w:rsidRPr="00B90F07" w:rsidRDefault="00B90F07">
            <w:pPr>
              <w:spacing w:after="20" w:line="253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38 .</w:t>
            </w:r>
            <w:proofErr w:type="spellStart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ВераксаА.Н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Гуторова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М.Ф. Практический психолог в детском саду: Пособие для психологов и педагогов.- М.: МОЗАИКА-СИНТЕЗ, 2016.- 144с.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39 . Королёва ТВ. Рисование на асфальте с детьми 4-7 </w:t>
            </w: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лет.М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:</w:t>
            </w:r>
            <w:proofErr w:type="gramEnd"/>
          </w:p>
          <w:p w:rsidR="00F82108" w:rsidRPr="00B90F07" w:rsidRDefault="00B90F07">
            <w:pPr>
              <w:spacing w:after="0" w:line="276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ТЦС е щ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2015.-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48с.</w:t>
            </w:r>
          </w:p>
        </w:tc>
      </w:tr>
      <w:tr w:rsidR="00F82108" w:rsidRPr="00B90F07">
        <w:trPr>
          <w:trHeight w:val="4420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53" w:lineRule="auto"/>
              <w:ind w:left="9" w:right="18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Демонстрационны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й материал и</w:t>
            </w:r>
          </w:p>
          <w:p w:rsidR="00F82108" w:rsidRPr="00B90F07" w:rsidRDefault="00B90F07">
            <w:pPr>
              <w:spacing w:after="0" w:line="276" w:lineRule="auto"/>
              <w:ind w:left="9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пособия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 ДОО</w:t>
            </w:r>
          </w:p>
        </w:tc>
        <w:tc>
          <w:tcPr>
            <w:tcW w:w="66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«Профессии» «ПРОФПРЕСС»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«Цветы» «ПРОФПРЕСС»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«КОСМОС» 000 «ФОРПОСТ»</w:t>
            </w:r>
          </w:p>
          <w:p w:rsidR="00F82108" w:rsidRPr="00B90F07" w:rsidRDefault="00B90F07">
            <w:pPr>
              <w:spacing w:after="4" w:line="237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«Окружающий мир. Фрукты» издательство «Страна фантазий»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«Ягоды в картинках»</w:t>
            </w:r>
          </w:p>
          <w:p w:rsidR="00F82108" w:rsidRPr="00B90F07" w:rsidRDefault="00B90F07">
            <w:pPr>
              <w:spacing w:after="0" w:line="234" w:lineRule="auto"/>
              <w:ind w:left="1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«Грибы в картинках» приложение к пособию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Шорыгиной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«Грибы, какие они?»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«Животные разных широт» ТЦ «Сфера»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«Хищники» издательский дом «Проф.-Пресс»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«12 месяцев» ООО издательство «Рожок»</w:t>
            </w:r>
          </w:p>
          <w:p w:rsidR="00F82108" w:rsidRPr="00B90F07" w:rsidRDefault="00B90F07">
            <w:pPr>
              <w:spacing w:after="25" w:line="234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Обучающие карточки «Животные Австралии» издательство «ПРОФ-ПРЕСС»</w:t>
            </w:r>
          </w:p>
          <w:p w:rsidR="00F82108" w:rsidRPr="00B90F07" w:rsidRDefault="00B90F07">
            <w:pPr>
              <w:spacing w:after="0" w:line="276" w:lineRule="auto"/>
              <w:ind w:left="0" w:firstLine="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Обучающие карточки «Животные Арктики и Австралии» издательство «ПРОФ-ПРЕСС»</w:t>
            </w:r>
          </w:p>
        </w:tc>
      </w:tr>
      <w:tr w:rsidR="00F82108" w:rsidRPr="00B90F07">
        <w:trPr>
          <w:gridAfter w:val="1"/>
          <w:wAfter w:w="4" w:type="dxa"/>
          <w:trHeight w:val="8086"/>
        </w:trPr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«Транспорт» «Идеи-Пресс»</w:t>
            </w:r>
          </w:p>
          <w:p w:rsidR="00F82108" w:rsidRPr="00B90F07" w:rsidRDefault="00B90F07">
            <w:pPr>
              <w:spacing w:after="2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«Животные России»</w:t>
            </w:r>
          </w:p>
          <w:p w:rsidR="00F82108" w:rsidRPr="00B90F07" w:rsidRDefault="00B90F07">
            <w:pPr>
              <w:spacing w:after="20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«Осень. Зима»</w:t>
            </w:r>
          </w:p>
          <w:p w:rsidR="00F82108" w:rsidRPr="00B90F07" w:rsidRDefault="00B90F07">
            <w:pPr>
              <w:spacing w:after="2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«Дикие животные» издательство «Страна фантазий»</w:t>
            </w:r>
          </w:p>
          <w:p w:rsidR="00F82108" w:rsidRPr="00B90F07" w:rsidRDefault="00B90F07">
            <w:pPr>
              <w:spacing w:after="12" w:line="244" w:lineRule="auto"/>
              <w:ind w:left="14" w:hanging="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Громова О.Е.,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СолоМOТИНа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Г.Н. «Развитие речи детей 4-5 лет. Весна-лето» ОАО Альянс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«Животные средней полосы» ТЦ «Сфера»</w:t>
            </w:r>
          </w:p>
          <w:p w:rsidR="00F82108" w:rsidRPr="00B90F07" w:rsidRDefault="00B90F07">
            <w:pPr>
              <w:spacing w:after="2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«Домашние птицы» Мозаик-Синтез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«Игрушки» Книголюб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Обучающие карточки «Инструменты» ООО «Форпост»</w:t>
            </w:r>
          </w:p>
          <w:p w:rsidR="00F82108" w:rsidRPr="00B90F07" w:rsidRDefault="00B90F07">
            <w:pPr>
              <w:spacing w:after="12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«Насекомые» ТЦ «Сфера» (12 шт.)</w:t>
            </w:r>
          </w:p>
          <w:p w:rsidR="00F82108" w:rsidRPr="00B90F07" w:rsidRDefault="00B90F0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Рассказы по картинкам «В деревне» издательство </w:t>
            </w:r>
          </w:p>
          <w:p w:rsidR="00F82108" w:rsidRPr="00B90F07" w:rsidRDefault="00B90F07">
            <w:pPr>
              <w:spacing w:after="1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МозаикаСинтез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</w:t>
            </w:r>
          </w:p>
          <w:p w:rsidR="00F82108" w:rsidRPr="00B90F07" w:rsidRDefault="00B90F07">
            <w:pPr>
              <w:spacing w:after="0" w:line="236" w:lineRule="auto"/>
              <w:ind w:left="8" w:firstLine="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Тематический словарь в картинках «Мир человека. Город. Улица, д</w:t>
            </w:r>
            <w:r w:rsidRPr="00B90F07">
              <w:rPr>
                <w:rFonts w:ascii="Times New Roman" w:hAnsi="Times New Roman" w:cs="Times New Roman"/>
                <w:sz w:val="24"/>
              </w:rPr>
              <w:t>ом. Квартира, мебель» издательство «Школьная</w:t>
            </w:r>
          </w:p>
          <w:p w:rsidR="00F82108" w:rsidRPr="00B90F07" w:rsidRDefault="00B90F07">
            <w:pPr>
              <w:spacing w:after="0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Пресса»</w:t>
            </w:r>
          </w:p>
          <w:p w:rsidR="00F82108" w:rsidRPr="00B90F07" w:rsidRDefault="00B90F07">
            <w:pPr>
              <w:spacing w:after="9" w:line="231" w:lineRule="auto"/>
              <w:ind w:left="0" w:right="25" w:firstLine="14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Тематический словарь в картинках. «Мир человека. Одежда. Обувь. Головные уборы» издательство «Школьная Пресса» Наглядно-дидактическое пособие «Мир в картинках. Цветы» издательство «Мозаика-Синтез»</w:t>
            </w:r>
          </w:p>
          <w:p w:rsidR="00F82108" w:rsidRPr="00B90F07" w:rsidRDefault="00B90F07">
            <w:pPr>
              <w:spacing w:after="6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для дома и детского сада</w:t>
            </w:r>
          </w:p>
          <w:p w:rsidR="00F82108" w:rsidRPr="00B90F07" w:rsidRDefault="00B90F07">
            <w:pPr>
              <w:spacing w:after="8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«Пожар» издательский дом «Карапуз»</w:t>
            </w:r>
          </w:p>
          <w:p w:rsidR="00F82108" w:rsidRPr="00B90F07" w:rsidRDefault="00B90F07">
            <w:pPr>
              <w:spacing w:after="20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«Насекомые в картинках»</w:t>
            </w:r>
          </w:p>
          <w:p w:rsidR="00F82108" w:rsidRPr="00B90F07" w:rsidRDefault="00B90F07">
            <w:pPr>
              <w:spacing w:after="4" w:line="237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«Русские народные сказки» издательство «Художник РСФСР» Ленинград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«Русские народные сказки»</w:t>
            </w:r>
          </w:p>
          <w:p w:rsidR="00F82108" w:rsidRPr="00B90F07" w:rsidRDefault="00B90F07">
            <w:pPr>
              <w:spacing w:after="6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» издательство </w:t>
            </w:r>
          </w:p>
          <w:p w:rsidR="00F82108" w:rsidRPr="00B90F07" w:rsidRDefault="00B90F07">
            <w:pPr>
              <w:spacing w:after="0" w:line="276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Мистецтво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82108" w:rsidRPr="00B90F07">
        <w:trPr>
          <w:gridAfter w:val="1"/>
          <w:wAfter w:w="4" w:type="dxa"/>
          <w:trHeight w:val="6840"/>
        </w:trPr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10" w:line="246" w:lineRule="auto"/>
              <w:ind w:left="8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Гомон Л.А. «Занятия по ручному труду в детском саду» издательство 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Родяневка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школа»</w:t>
            </w:r>
          </w:p>
          <w:p w:rsidR="00F82108" w:rsidRPr="00B90F07" w:rsidRDefault="00B90F07">
            <w:pPr>
              <w:spacing w:after="24" w:line="246" w:lineRule="auto"/>
              <w:ind w:left="8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Наглядно-дидактическое пособие «Мир в картинках. Водный транспорт» Т.Ц. «Сфера»</w:t>
            </w:r>
          </w:p>
          <w:p w:rsidR="00F82108" w:rsidRPr="00B90F07" w:rsidRDefault="00B90F07">
            <w:pPr>
              <w:spacing w:after="24"/>
              <w:ind w:left="0" w:firstLine="8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Ависентьева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О.Г. «Изготавливаем игрушку-самоделку» альбом. Киев 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Родяневка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школа» Степные цветы (фото) Демонстрационные картинки «Добро пожаловать в экологию».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Демонстрационные картинки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 xml:space="preserve">и </w:t>
            </w:r>
          </w:p>
          <w:p w:rsidR="00F82108" w:rsidRPr="00B90F07" w:rsidRDefault="00B90F07">
            <w:pPr>
              <w:spacing w:after="26" w:line="240" w:lineRule="auto"/>
              <w:ind w:left="8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демонстрационные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модели для занятий с детьми 4-5 лет </w:t>
            </w:r>
          </w:p>
          <w:p w:rsidR="00F82108" w:rsidRPr="00B90F07" w:rsidRDefault="00B90F07">
            <w:pPr>
              <w:spacing w:after="26" w:line="240" w:lineRule="auto"/>
              <w:ind w:left="8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ср.группа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)</w:t>
            </w:r>
          </w:p>
          <w:p w:rsidR="00F82108" w:rsidRPr="00B90F07" w:rsidRDefault="00B90F07">
            <w:pPr>
              <w:spacing w:after="27" w:line="259" w:lineRule="auto"/>
              <w:ind w:left="14" w:hanging="6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Демонстрационные картинки «Добро пожаловать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в экологию».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Демонстрационные картинки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 xml:space="preserve">и </w:t>
            </w:r>
          </w:p>
          <w:p w:rsidR="00F82108" w:rsidRPr="00B90F07" w:rsidRDefault="00B90F07">
            <w:pPr>
              <w:spacing w:after="28" w:line="240" w:lineRule="auto"/>
              <w:ind w:left="1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демонстрационные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модели для занятий с детьми 5-6 лет </w:t>
            </w:r>
          </w:p>
          <w:p w:rsidR="00F82108" w:rsidRPr="00B90F07" w:rsidRDefault="00B90F07">
            <w:pPr>
              <w:spacing w:after="28" w:line="240" w:lineRule="auto"/>
              <w:ind w:left="1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ст.группа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)</w:t>
            </w:r>
          </w:p>
          <w:p w:rsidR="00F82108" w:rsidRPr="00B90F07" w:rsidRDefault="00B90F07">
            <w:pPr>
              <w:spacing w:after="25" w:line="256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Демонстрационные картинки «Добро пожаловать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в экологию».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Демонстрационные картинки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 xml:space="preserve">и </w:t>
            </w:r>
          </w:p>
          <w:p w:rsidR="00F82108" w:rsidRPr="00B90F07" w:rsidRDefault="00B90F07">
            <w:pPr>
              <w:spacing w:after="24" w:line="240" w:lineRule="auto"/>
              <w:ind w:left="1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демонстрационны</w:t>
            </w:r>
            <w:r w:rsidRPr="00B90F07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модели для занятий с детьми 6-7 лет </w:t>
            </w:r>
          </w:p>
          <w:p w:rsidR="00F82108" w:rsidRPr="00B90F07" w:rsidRDefault="00B90F07">
            <w:pPr>
              <w:spacing w:after="18" w:line="240" w:lineRule="auto"/>
              <w:ind w:left="1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подготовительная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к школе группа )</w:t>
            </w:r>
          </w:p>
          <w:p w:rsidR="00F82108" w:rsidRPr="00B90F07" w:rsidRDefault="00B90F07">
            <w:pPr>
              <w:spacing w:after="0" w:line="231" w:lineRule="auto"/>
              <w:ind w:left="14" w:right="7" w:firstLine="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«Знакомство с натюрмортом» учебно-наглядное пособие,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ввтор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-составитель Н.А. Курочкина СПб издательство «детство -ПРЕСС»</w:t>
            </w:r>
          </w:p>
          <w:p w:rsidR="00F82108" w:rsidRPr="00B90F07" w:rsidRDefault="00B90F07">
            <w:pPr>
              <w:spacing w:after="0" w:line="276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«Ознакомление с пейзажной живописью» издательство «Детство-ПРЕСС» СПб</w:t>
            </w:r>
          </w:p>
        </w:tc>
      </w:tr>
      <w:tr w:rsidR="00F82108" w:rsidRPr="00B90F07">
        <w:trPr>
          <w:gridAfter w:val="1"/>
          <w:wAfter w:w="6" w:type="dxa"/>
          <w:trHeight w:val="7626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«Учимся рисовать.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Пермогорская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роспись 1» издательство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«Страна фантазий» С.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Вохринцев</w:t>
            </w:r>
            <w:proofErr w:type="spellEnd"/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«Учимся рисовать.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Пермогорская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роспись 2» издательство</w:t>
            </w:r>
          </w:p>
          <w:p w:rsidR="00F82108" w:rsidRPr="00B90F07" w:rsidRDefault="00B90F07">
            <w:pPr>
              <w:spacing w:after="0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«Страна фантазий» С.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Вохринцев</w:t>
            </w:r>
            <w:proofErr w:type="spellEnd"/>
          </w:p>
          <w:p w:rsidR="00F82108" w:rsidRPr="00B90F07" w:rsidRDefault="00B90F07">
            <w:pPr>
              <w:spacing w:after="19" w:line="218" w:lineRule="auto"/>
              <w:ind w:left="0" w:right="14" w:firstLine="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«Развитие речи в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каринках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 «Животные» демонстрационный материал и «Программа развития речи дошкольников» и пособием ОС. Ушаковой по развитию речи для детей 3-5, 57 лет, издательство Т.Ц. «Сфера»1. Москва</w:t>
            </w:r>
          </w:p>
          <w:p w:rsidR="00F82108" w:rsidRPr="00B90F07" w:rsidRDefault="00B90F07">
            <w:pPr>
              <w:spacing w:after="0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«Развитие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речи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картинках: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Живая </w:t>
            </w:r>
          </w:p>
          <w:p w:rsidR="00F82108" w:rsidRPr="00B90F07" w:rsidRDefault="00B90F07">
            <w:pPr>
              <w:spacing w:after="0" w:line="216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природа»демонстра</w:t>
            </w:r>
            <w:r w:rsidRPr="00B90F07">
              <w:rPr>
                <w:rFonts w:ascii="Times New Roman" w:hAnsi="Times New Roman" w:cs="Times New Roman"/>
                <w:sz w:val="24"/>
              </w:rPr>
              <w:t>ционный</w:t>
            </w:r>
            <w:proofErr w:type="spellEnd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материал и «Программа развития речи дошкольников» и пособием ОС. Ушаковой по развитию речи для детей 3-5, 5-7 лет, издательство Т.Ц. </w:t>
            </w:r>
          </w:p>
          <w:p w:rsidR="00F82108" w:rsidRPr="00B90F07" w:rsidRDefault="00B90F0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«Сфера» 1. Москва</w:t>
            </w:r>
          </w:p>
          <w:p w:rsidR="00F82108" w:rsidRPr="00B90F07" w:rsidRDefault="00B90F07">
            <w:pPr>
              <w:spacing w:after="0" w:line="22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И.А. Лыкова демонстрационный материал «Конструируем в осенний период» 2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мл.гр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Издательство «Цве</w:t>
            </w:r>
            <w:r w:rsidRPr="00B90F07">
              <w:rPr>
                <w:rFonts w:ascii="Times New Roman" w:hAnsi="Times New Roman" w:cs="Times New Roman"/>
                <w:sz w:val="24"/>
              </w:rPr>
              <w:t>тной мир» г.</w:t>
            </w:r>
          </w:p>
          <w:p w:rsidR="00F82108" w:rsidRPr="00B90F07" w:rsidRDefault="00B90F0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Волгоград</w:t>
            </w:r>
          </w:p>
          <w:p w:rsidR="00F82108" w:rsidRPr="00B90F07" w:rsidRDefault="00B90F07">
            <w:pPr>
              <w:spacing w:after="0" w:line="216" w:lineRule="auto"/>
              <w:ind w:left="0" w:firstLine="8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«Н играй с огнём» демонстрационный материал для занятий в группах детских садов г. Киров</w:t>
            </w:r>
          </w:p>
          <w:p w:rsidR="00F82108" w:rsidRPr="00B90F07" w:rsidRDefault="00B90F07">
            <w:pPr>
              <w:spacing w:after="0" w:line="220" w:lineRule="auto"/>
              <w:ind w:left="0" w:firstLine="8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Серия «Уроки безопасности», «Если ты один дома». Комплект наглядных пособий для дошкольных учреждений, редакция ИВ. Ткаченко</w:t>
            </w:r>
          </w:p>
          <w:p w:rsidR="00F82108" w:rsidRPr="00B90F07" w:rsidRDefault="00B90F07">
            <w:pPr>
              <w:spacing w:after="0" w:line="233" w:lineRule="auto"/>
              <w:ind w:left="0" w:right="12" w:firstLine="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«Азбука юного пешехода» набор плакатов по правилам безопасного поведения на дорогах для детей младшего школьного возраста, издательство «Кедр» Москва «Гости тела»</w:t>
            </w:r>
          </w:p>
          <w:p w:rsidR="00F82108" w:rsidRPr="00B90F07" w:rsidRDefault="00B90F0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Иллюстрации к сказке «Дюймовка»</w:t>
            </w:r>
          </w:p>
          <w:p w:rsidR="00F82108" w:rsidRPr="00B90F07" w:rsidRDefault="00B90F07">
            <w:pPr>
              <w:spacing w:after="2" w:line="240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Мини гравюра «Строительство»</w:t>
            </w:r>
          </w:p>
          <w:p w:rsidR="00F82108" w:rsidRPr="00B90F07" w:rsidRDefault="00B90F07">
            <w:pPr>
              <w:spacing w:after="0" w:line="276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«Львы»</w:t>
            </w:r>
          </w:p>
        </w:tc>
      </w:tr>
      <w:tr w:rsidR="00F82108" w:rsidRPr="00B90F07">
        <w:trPr>
          <w:gridAfter w:val="1"/>
          <w:wAfter w:w="6" w:type="dxa"/>
          <w:trHeight w:val="7192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«Птичий двор» (Петух, курицы, цыплята)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«Лиса с лисятами»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«Зимние развлечения»;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«Вот и лето»; «Кормушки зимой»;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Пособие из серии «Звучащее слово» (изд. «Просвещение»);</w:t>
            </w:r>
          </w:p>
          <w:p w:rsidR="00F82108" w:rsidRPr="00B90F07" w:rsidRDefault="00B90F07">
            <w:pPr>
              <w:spacing w:after="20" w:line="240" w:lineRule="auto"/>
              <w:ind w:left="7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«Веселые путешественники»;</w:t>
            </w:r>
          </w:p>
          <w:p w:rsidR="00F82108" w:rsidRPr="00B90F07" w:rsidRDefault="00B90F07">
            <w:pPr>
              <w:spacing w:after="20" w:line="240" w:lineRule="auto"/>
              <w:ind w:left="7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«Загадочный круг»;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«Озорной котенок»;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«Саша и снеговик»;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«Какой это звук?»;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«Медвежья семья»;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«Если бы мы были художниками»; «Друзья»;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«Три щенка»; «Лесная полянка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»;«</w:t>
            </w:r>
            <w:proofErr w:type="spellStart"/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Заобедом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»;«Овощи»;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«На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рыбалке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»;«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Догадайся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сам»;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«Подбери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слово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»;«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Лисята-братья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»;</w:t>
            </w:r>
          </w:p>
          <w:p w:rsidR="00F82108" w:rsidRPr="00B90F07" w:rsidRDefault="00B90F07">
            <w:pPr>
              <w:spacing w:after="6" w:line="241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«Избушка на курьих ножках»; «Брат и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сестра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»;«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Озорной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котенок»;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Се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рия картин по развитию речи В.Н.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Нищевой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«Дикие животные и их детеныши»; «Кто как зимует»;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«Птицы весной»; «Корова с телятами. Бык»;</w:t>
            </w:r>
          </w:p>
          <w:p w:rsidR="00F82108" w:rsidRPr="00B90F07" w:rsidRDefault="00B90F07">
            <w:pPr>
              <w:spacing w:after="20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«Аквариумные рыбки»; «Животные жарких стран»; «Тигры»;</w:t>
            </w:r>
          </w:p>
          <w:p w:rsidR="00F82108" w:rsidRPr="00B90F07" w:rsidRDefault="00B90F07">
            <w:pPr>
              <w:spacing w:after="24" w:line="240" w:lineRule="auto"/>
              <w:ind w:left="1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«Пришла весна»; «Что такое хорошо и что такое плохо?»;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«Сад. Уборка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 урожая»; 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Морскойберег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»;</w:t>
            </w:r>
          </w:p>
          <w:p w:rsidR="00F82108" w:rsidRPr="00B90F07" w:rsidRDefault="00B90F07">
            <w:pPr>
              <w:spacing w:after="0" w:line="276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Заснеженныйго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од»; «Жители Сев а. Олени»; «Помогаю</w:t>
            </w:r>
          </w:p>
        </w:tc>
      </w:tr>
      <w:tr w:rsidR="00F82108" w:rsidRPr="00B90F07">
        <w:trPr>
          <w:gridAfter w:val="2"/>
          <w:wAfter w:w="12" w:type="dxa"/>
          <w:trHeight w:val="7004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маме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стирать»; «На улице»</w:t>
            </w:r>
          </w:p>
          <w:p w:rsidR="00F82108" w:rsidRPr="00B90F07" w:rsidRDefault="00B90F07">
            <w:pPr>
              <w:spacing w:after="14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Серия картин по развитию речи изд. «Просвещение»</w:t>
            </w:r>
          </w:p>
          <w:p w:rsidR="00F82108" w:rsidRPr="00B90F07" w:rsidRDefault="00B90F07">
            <w:pPr>
              <w:spacing w:after="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«На взморье»; «Уборка хлопка»; «В детском саду»; «Дети </w:t>
            </w:r>
          </w:p>
          <w:p w:rsidR="00F82108" w:rsidRPr="00B90F07" w:rsidRDefault="00B90F07">
            <w:pPr>
              <w:spacing w:after="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Севера»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«В пути»; «Во дворе», «На заводе», «Дома»</w:t>
            </w:r>
          </w:p>
          <w:p w:rsidR="00F82108" w:rsidRPr="00B90F07" w:rsidRDefault="00B90F07">
            <w:pPr>
              <w:spacing w:after="14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«Все работы хороши» (фабрика игрушек)</w:t>
            </w:r>
          </w:p>
          <w:p w:rsidR="00F82108" w:rsidRPr="00B90F07" w:rsidRDefault="00B90F07">
            <w:pPr>
              <w:spacing w:after="16" w:line="236" w:lineRule="auto"/>
              <w:ind w:left="6" w:right="3171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«Жадина» альбом «Мир вокруг тебя»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«Как создаются вещи»</w:t>
            </w:r>
          </w:p>
          <w:p w:rsidR="00F82108" w:rsidRPr="00B90F07" w:rsidRDefault="00B90F07">
            <w:pPr>
              <w:spacing w:after="20" w:line="240" w:lineRule="auto"/>
              <w:ind w:left="7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«Сказки русских писателей»</w:t>
            </w:r>
          </w:p>
          <w:p w:rsidR="00F82108" w:rsidRPr="00B90F07" w:rsidRDefault="00B90F07">
            <w:pPr>
              <w:spacing w:after="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«На солнечном юге»</w:t>
            </w:r>
          </w:p>
          <w:p w:rsidR="00F82108" w:rsidRPr="00B90F07" w:rsidRDefault="00B90F07">
            <w:pPr>
              <w:spacing w:after="0" w:line="219" w:lineRule="auto"/>
              <w:ind w:left="14" w:right="1039" w:hanging="14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Пособие для детских садов (Э.П. Короткова) «Наши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игрушки»-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6 шт.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«Четыре цвета»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В.М. Васнецов «Богатыри»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И.И. Шишкин «Корабельная роща»</w:t>
            </w:r>
          </w:p>
          <w:p w:rsidR="00F82108" w:rsidRPr="00B90F07" w:rsidRDefault="00B90F07">
            <w:pPr>
              <w:spacing w:after="20" w:line="240" w:lineRule="auto"/>
              <w:ind w:left="7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Серия картин «Домашние животные»</w:t>
            </w:r>
          </w:p>
          <w:p w:rsidR="00F82108" w:rsidRPr="00B90F07" w:rsidRDefault="00B90F07">
            <w:pPr>
              <w:spacing w:after="0" w:line="234" w:lineRule="auto"/>
              <w:ind w:left="6" w:firstLine="8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«Утки и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гуси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»;«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Кошка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котятами»;«Кролики»;«Коза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козлятами»;«Свинья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 поросятами» «Одежда», «Моё тело и пять чувств»</w:t>
            </w:r>
          </w:p>
          <w:p w:rsidR="00F82108" w:rsidRPr="00B90F07" w:rsidRDefault="00B90F07">
            <w:pPr>
              <w:spacing w:after="2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«Фрукты», «Овощи»</w:t>
            </w:r>
          </w:p>
          <w:p w:rsidR="00F82108" w:rsidRPr="00B90F07" w:rsidRDefault="00B90F07">
            <w:pPr>
              <w:spacing w:after="20" w:line="253" w:lineRule="auto"/>
              <w:ind w:left="14" w:firstLine="8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«Птицы», «Дикие животные Африки», «Домашние животные»</w:t>
            </w:r>
          </w:p>
          <w:p w:rsidR="00F82108" w:rsidRPr="00B90F07" w:rsidRDefault="00B90F07">
            <w:pPr>
              <w:spacing w:after="0" w:line="276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«Цветы», «Рыбы», «Насекомые», «Время»</w:t>
            </w:r>
          </w:p>
        </w:tc>
      </w:tr>
      <w:tr w:rsidR="00F82108" w:rsidRPr="00B90F07">
        <w:trPr>
          <w:gridAfter w:val="2"/>
          <w:wAfter w:w="12" w:type="dxa"/>
          <w:trHeight w:val="7996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67" w:line="244" w:lineRule="auto"/>
              <w:ind w:left="2" w:right="2256" w:hanging="2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«Весёлые уроки: формы», «Транспорт» </w:t>
            </w:r>
            <w:r w:rsidRPr="00B90F07">
              <w:rPr>
                <w:rFonts w:ascii="Times New Roman" w:hAnsi="Times New Roman" w:cs="Times New Roman"/>
              </w:rPr>
              <w:t xml:space="preserve">- </w:t>
            </w:r>
            <w:r w:rsidRPr="00B90F07">
              <w:rPr>
                <w:rFonts w:ascii="Times New Roman" w:hAnsi="Times New Roman" w:cs="Times New Roman"/>
                <w:sz w:val="24"/>
              </w:rPr>
              <w:t>«Сложение», «Вычитание»</w:t>
            </w:r>
          </w:p>
          <w:p w:rsidR="00F82108" w:rsidRPr="00B90F07" w:rsidRDefault="00B90F07">
            <w:pPr>
              <w:spacing w:after="32" w:line="240" w:lineRule="auto"/>
              <w:ind w:left="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</w:rPr>
              <w:t xml:space="preserve">- </w:t>
            </w:r>
            <w:r w:rsidRPr="00B90F07">
              <w:rPr>
                <w:rFonts w:ascii="Times New Roman" w:hAnsi="Times New Roman" w:cs="Times New Roman"/>
                <w:sz w:val="24"/>
              </w:rPr>
              <w:t>«Дорожная азбука. Уроки безопасности»</w:t>
            </w:r>
          </w:p>
          <w:p w:rsidR="00F82108" w:rsidRPr="00B90F07" w:rsidRDefault="00B90F07">
            <w:pPr>
              <w:spacing w:after="20" w:line="253" w:lineRule="auto"/>
              <w:ind w:left="0" w:right="4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Серия «Воспитание у дошкольников правильной речи» тема №1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« Картинки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-образцы и картинки-слова» тема №2 « Сюжетные картинки для работы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нац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развитием и правильного произношения звуков» тема №З «Картинки для определения словарного состава и предметные картинк</w:t>
            </w:r>
            <w:r w:rsidRPr="00B90F07">
              <w:rPr>
                <w:rFonts w:ascii="Times New Roman" w:hAnsi="Times New Roman" w:cs="Times New Roman"/>
                <w:sz w:val="24"/>
              </w:rPr>
              <w:t>и с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наличием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проверяемых звуков в их названиях»</w:t>
            </w:r>
          </w:p>
          <w:p w:rsidR="00F82108" w:rsidRPr="00B90F07" w:rsidRDefault="00B90F07">
            <w:pPr>
              <w:spacing w:after="28" w:line="240" w:lineRule="auto"/>
              <w:ind w:left="7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Рисунки к сказкам Н. Сладкова «Славный лес»</w:t>
            </w:r>
          </w:p>
          <w:p w:rsidR="00F82108" w:rsidRPr="00B90F07" w:rsidRDefault="00B90F07">
            <w:pPr>
              <w:spacing w:after="2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«Зверята» репродукции СИ.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Чарушина</w:t>
            </w:r>
            <w:proofErr w:type="spellEnd"/>
          </w:p>
          <w:p w:rsidR="00F82108" w:rsidRPr="00B90F07" w:rsidRDefault="00B90F07">
            <w:pPr>
              <w:spacing w:after="20" w:line="240" w:lineRule="auto"/>
              <w:ind w:left="7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«Про зверей» рисунок Г. Никольского</w:t>
            </w:r>
          </w:p>
          <w:p w:rsidR="00F82108" w:rsidRPr="00B90F07" w:rsidRDefault="00B90F07">
            <w:pPr>
              <w:spacing w:after="19" w:line="259" w:lineRule="auto"/>
              <w:ind w:left="20" w:firstLine="6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«И зайчата, и лисята, и медведь» рисунок Е.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Чарушина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Серия картин «Птицы и животные» (Аист,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ворона,голубь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глухарь, гусь, дятел, индюк, курица, лебедь, орёл, павлин, петух, сорока, утка, цыплята, цапля, ястреб, бобёр, енот, ёж, жираф, белка, волчата, заяц,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 кенгуру, куница, лось, медвежата, носорог, обезьяна, олень, пингвин, рысь, слон, суслик, тигр, черепаха, верблюд, корова, козлята, кролик, кошка, лошадь, овца, поросята, собака) Детские писатели: В.А. Осеева, ВВ.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Бланиц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ЛА.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коссиль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А.п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. Гайдар, ЛМ.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Квит</w:t>
            </w:r>
            <w:r w:rsidRPr="00B90F07">
              <w:rPr>
                <w:rFonts w:ascii="Times New Roman" w:hAnsi="Times New Roman" w:cs="Times New Roman"/>
                <w:sz w:val="24"/>
              </w:rPr>
              <w:t>ко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В.П.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Котаев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ЕИ.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Фраерман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МЛ. Ильин, ХК.</w:t>
            </w:r>
          </w:p>
          <w:p w:rsidR="00F82108" w:rsidRPr="00B90F07" w:rsidRDefault="00B90F07">
            <w:pPr>
              <w:spacing w:after="20" w:line="240" w:lineRule="auto"/>
              <w:ind w:left="2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Андерсен,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А.П.Барто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Н.И. Чуковский, АС. Пушкин, Б.С.</w:t>
            </w:r>
          </w:p>
          <w:p w:rsidR="00F82108" w:rsidRPr="00B90F07" w:rsidRDefault="00B90F07">
            <w:pPr>
              <w:spacing w:after="0" w:line="276" w:lineRule="auto"/>
              <w:ind w:left="20" w:right="9" w:hanging="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Житков, Л.Н. Толстой, ВВ. </w:t>
            </w: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Маяковский,П.Н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Воронько, А.Н. Толстой, НМ. Толстой, Н.Н. Носов, ЯМ.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Гайц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ПЛ. Бажов, Е.А. Благинина, М.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ький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З.Н.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Александ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ов</w:t>
            </w:r>
            <w:r w:rsidRPr="00B90F07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 СВ.</w:t>
            </w:r>
          </w:p>
        </w:tc>
      </w:tr>
      <w:tr w:rsidR="00F82108" w:rsidRPr="00B90F07">
        <w:trPr>
          <w:gridAfter w:val="2"/>
          <w:wAfter w:w="12" w:type="dxa"/>
          <w:trHeight w:val="6188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Михалков.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Плакаты:</w:t>
            </w:r>
          </w:p>
          <w:p w:rsidR="00F82108" w:rsidRPr="00B90F07" w:rsidRDefault="00B90F07">
            <w:pPr>
              <w:spacing w:after="20" w:line="240" w:lineRule="auto"/>
              <w:ind w:left="7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«Правила дорожного движения»;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«Времена года: лето»; «Ягоды»;</w:t>
            </w:r>
          </w:p>
          <w:p w:rsidR="00F82108" w:rsidRPr="00B90F07" w:rsidRDefault="00B90F07">
            <w:pPr>
              <w:spacing w:after="23" w:line="258" w:lineRule="auto"/>
              <w:ind w:left="6" w:firstLine="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Серия «Малышам о пожарной безопасности» (12 плакатов) Серия плакатов по ПДД.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г.Ростов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-на-Дону.</w:t>
            </w:r>
          </w:p>
          <w:p w:rsidR="00F82108" w:rsidRPr="00B90F07" w:rsidRDefault="00B90F07">
            <w:pPr>
              <w:spacing w:after="0" w:line="236" w:lineRule="auto"/>
              <w:ind w:left="6" w:firstLine="66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Серия 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  <w:t>демонстрационных</w:t>
            </w:r>
            <w:r w:rsidRPr="00B90F07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картин«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-наши помощники» А.В изд. «Детство-пресс»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Демонстрационный материал и пособия</w:t>
            </w:r>
          </w:p>
          <w:p w:rsidR="00F82108" w:rsidRPr="00B90F07" w:rsidRDefault="00B90F07">
            <w:pPr>
              <w:spacing w:after="20" w:line="253" w:lineRule="auto"/>
              <w:ind w:left="6" w:firstLine="66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« Что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в моей корзинке» (овощи, фрукты, ягоды, грибы). «Развитие речи детей 4-5 лет. Зима-весна»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О.Е.Громова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Г.Н.Соломатина</w:t>
            </w:r>
            <w:proofErr w:type="spellEnd"/>
          </w:p>
          <w:p w:rsidR="00F82108" w:rsidRPr="00B90F07" w:rsidRDefault="00B90F07">
            <w:pPr>
              <w:spacing w:after="20" w:line="240" w:lineRule="auto"/>
              <w:ind w:left="7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«Птицы России» 1</w:t>
            </w:r>
            <w:r w:rsidRPr="00B90F07">
              <w:rPr>
                <w:rFonts w:ascii="Times New Roman" w:hAnsi="Times New Roman" w:cs="Times New Roman"/>
                <w:sz w:val="24"/>
              </w:rPr>
              <w:t>6 демонстрационных картинок</w:t>
            </w:r>
          </w:p>
          <w:p w:rsidR="00F82108" w:rsidRPr="00B90F07" w:rsidRDefault="00B90F07">
            <w:pPr>
              <w:spacing w:after="20" w:line="240" w:lineRule="auto"/>
              <w:ind w:left="7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Играйка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-грамотейка»</w:t>
            </w:r>
          </w:p>
          <w:p w:rsidR="00F82108" w:rsidRPr="00B90F07" w:rsidRDefault="00B90F07">
            <w:pPr>
              <w:spacing w:after="0" w:line="25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Картинный материал по развитию связной речи к лексическим темам «Осень», «Зима», «Весна», «Лето».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В.В.Коноваленко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С.В.Коноваленко</w:t>
            </w:r>
            <w:proofErr w:type="spellEnd"/>
          </w:p>
          <w:p w:rsidR="00F82108" w:rsidRPr="00B90F07" w:rsidRDefault="00B90F07">
            <w:pPr>
              <w:spacing w:after="5" w:line="216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«Массаж лицевых мышц для малышей»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Т.А.Куликовская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серия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развитие и коррекц</w:t>
            </w:r>
            <w:r w:rsidRPr="00B90F07">
              <w:rPr>
                <w:rFonts w:ascii="Times New Roman" w:hAnsi="Times New Roman" w:cs="Times New Roman"/>
                <w:sz w:val="24"/>
              </w:rPr>
              <w:t>ия) Книголюб.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Наглядно-дидактическое пособие «Рассказы по картинкам.</w:t>
            </w:r>
          </w:p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Времена года» Мозаика-синтез М.</w:t>
            </w:r>
          </w:p>
        </w:tc>
      </w:tr>
      <w:tr w:rsidR="00F82108" w:rsidRPr="00B90F07">
        <w:trPr>
          <w:gridAfter w:val="2"/>
          <w:wAfter w:w="12" w:type="dxa"/>
          <w:trHeight w:val="9302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Пособие «Корзинки».</w:t>
            </w:r>
          </w:p>
          <w:p w:rsidR="00F82108" w:rsidRPr="00B90F07" w:rsidRDefault="00B90F07">
            <w:pPr>
              <w:spacing w:after="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Наглядное пособие «Конфетка»: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автоматизируем произношение Р-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Рь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,</w:t>
            </w:r>
          </w:p>
          <w:p w:rsidR="00F82108" w:rsidRPr="00B90F07" w:rsidRDefault="00B90F07">
            <w:pPr>
              <w:spacing w:after="3" w:line="234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-исправляем произношение С-Ш, учим звуки С-Ш, учим звуки Л-Р,</w:t>
            </w:r>
          </w:p>
          <w:p w:rsidR="00F82108" w:rsidRPr="00B90F07" w:rsidRDefault="00B90F07">
            <w:pPr>
              <w:spacing w:after="6" w:line="241" w:lineRule="auto"/>
              <w:ind w:left="0" w:firstLine="6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-знакомимся с согласными звуками, зашифрованные скороговорки,</w:t>
            </w:r>
          </w:p>
          <w:p w:rsidR="00F82108" w:rsidRPr="00B90F07" w:rsidRDefault="00B90F07">
            <w:pPr>
              <w:spacing w:after="22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6"/>
              </w:rPr>
              <w:t>-12.3- слоги повтори,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учим звуки по слогам,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занимательная фонетика 1.2,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учусь составлять рассказы,</w:t>
            </w:r>
          </w:p>
          <w:p w:rsidR="00F82108" w:rsidRPr="00B90F07" w:rsidRDefault="00B90F07">
            <w:pPr>
              <w:spacing w:after="8" w:line="241" w:lineRule="auto"/>
              <w:ind w:left="6" w:right="140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-Весна. Задания по развитию речи, Осень. Задания по развитию речи.</w:t>
            </w:r>
          </w:p>
          <w:p w:rsidR="00F82108" w:rsidRPr="00B90F07" w:rsidRDefault="00B90F07">
            <w:pPr>
              <w:spacing w:after="20" w:line="240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Зима. Задания по разви</w:t>
            </w:r>
            <w:r w:rsidRPr="00B90F07">
              <w:rPr>
                <w:rFonts w:ascii="Times New Roman" w:hAnsi="Times New Roman" w:cs="Times New Roman"/>
                <w:sz w:val="24"/>
              </w:rPr>
              <w:t>тию речи.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интересное чтение,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логопедическая сказка,</w:t>
            </w:r>
          </w:p>
          <w:p w:rsidR="00F82108" w:rsidRPr="00B90F07" w:rsidRDefault="00B90F07">
            <w:pPr>
              <w:spacing w:after="8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правильно называем предлоги,</w:t>
            </w:r>
          </w:p>
          <w:p w:rsidR="00F82108" w:rsidRPr="00B90F07" w:rsidRDefault="00B90F07">
            <w:pPr>
              <w:spacing w:after="7" w:line="225" w:lineRule="auto"/>
              <w:ind w:left="14" w:right="368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читаю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самостоятельно, различаем буквы и звуки, - узнаю буквы-  1.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двигаемся, рисуем, говорим,</w:t>
            </w:r>
          </w:p>
          <w:p w:rsidR="00F82108" w:rsidRPr="00B90F07" w:rsidRDefault="00B90F07">
            <w:pPr>
              <w:spacing w:after="2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решаем ребусы,</w:t>
            </w:r>
          </w:p>
          <w:p w:rsidR="00F82108" w:rsidRPr="00B90F07" w:rsidRDefault="00B90F07">
            <w:pPr>
              <w:spacing w:after="2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рисуем по клеткам,</w:t>
            </w:r>
          </w:p>
          <w:p w:rsidR="00F82108" w:rsidRPr="00B90F07" w:rsidRDefault="00B90F07">
            <w:pPr>
              <w:spacing w:after="0" w:line="240" w:lineRule="auto"/>
              <w:ind w:left="1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 говори, играй, думай,</w:t>
            </w:r>
          </w:p>
          <w:p w:rsidR="00F82108" w:rsidRPr="00B90F07" w:rsidRDefault="00B90F07">
            <w:pPr>
              <w:spacing w:after="1" w:line="234" w:lineRule="auto"/>
              <w:ind w:left="14" w:right="4048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-думай, решай, считай, - решаем кроссворды.</w:t>
            </w:r>
          </w:p>
          <w:p w:rsidR="00F82108" w:rsidRPr="00B90F07" w:rsidRDefault="00B90F07">
            <w:pPr>
              <w:spacing w:after="8" w:line="236" w:lineRule="auto"/>
              <w:ind w:left="6" w:firstLine="8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Серия демонстрационных картин «Все работы хороши»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Н.В.Нищева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</w:t>
            </w:r>
          </w:p>
          <w:p w:rsidR="00F82108" w:rsidRPr="00B90F07" w:rsidRDefault="00B90F07">
            <w:pPr>
              <w:spacing w:after="18" w:line="249" w:lineRule="auto"/>
              <w:ind w:left="6" w:firstLine="5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Демонстрационные картины «Добро пожаловать в экологию» для детей 4-5 лет.</w:t>
            </w:r>
          </w:p>
          <w:p w:rsidR="00F82108" w:rsidRPr="00B90F07" w:rsidRDefault="00B90F07">
            <w:pPr>
              <w:spacing w:after="0" w:line="276" w:lineRule="auto"/>
              <w:ind w:left="6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Демонстрационные картины «Добро пожаловать в экологию»</w:t>
            </w:r>
          </w:p>
        </w:tc>
      </w:tr>
      <w:tr w:rsidR="00F82108" w:rsidRPr="00B90F07">
        <w:trPr>
          <w:gridAfter w:val="2"/>
          <w:wAfter w:w="12" w:type="dxa"/>
          <w:trHeight w:val="5164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40" w:lineRule="auto"/>
              <w:ind w:left="4" w:firstLine="0"/>
              <w:rPr>
                <w:rFonts w:ascii="Times New Roman" w:hAnsi="Times New Roman" w:cs="Times New Roman"/>
              </w:rPr>
            </w:pP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детей 5-6 лет.</w:t>
            </w:r>
          </w:p>
          <w:p w:rsidR="00F82108" w:rsidRPr="00B90F07" w:rsidRDefault="00B90F07">
            <w:pPr>
              <w:spacing w:after="20" w:line="253" w:lineRule="auto"/>
              <w:ind w:left="4" w:firstLine="8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Настольно-развивающие игры: «Что за чем?»; «Профессии»; «Кто где?»; «Контрасты»; «Расшифруй слова»; «Найди друзей»; «Пирамида здоровья»; «Целый год»; «Мои первые часы»; «Найди отличия»; «Картинки-половинки»;</w:t>
            </w:r>
          </w:p>
          <w:p w:rsidR="00F82108" w:rsidRPr="00B90F07" w:rsidRDefault="00B90F07">
            <w:pPr>
              <w:spacing w:after="20" w:line="240" w:lineRule="auto"/>
              <w:ind w:left="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«Путешествие в мир эмоций»; «Разрезные картинки</w:t>
            </w:r>
            <w:r w:rsidRPr="00B90F07">
              <w:rPr>
                <w:rFonts w:ascii="Times New Roman" w:hAnsi="Times New Roman" w:cs="Times New Roman"/>
                <w:sz w:val="24"/>
              </w:rPr>
              <w:t>»;</w:t>
            </w:r>
          </w:p>
          <w:p w:rsidR="00F82108" w:rsidRPr="00B90F07" w:rsidRDefault="00B90F07">
            <w:pPr>
              <w:spacing w:after="0" w:line="237" w:lineRule="auto"/>
              <w:ind w:left="4" w:right="6" w:hanging="4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«Лабиринты»; «Соединяли»; «Овощи и фрукты»; «Геометрическое лото»; «Выбираем противоположности»; «Противоположности»; «Направо - налево»; «Готов ли ты к школе?» 2 части; «У нас в школе»; «Расскажи про детский сад»; «Деньки-недельки»; «Большой, средний, мал</w:t>
            </w:r>
            <w:r w:rsidRPr="00B90F07">
              <w:rPr>
                <w:rFonts w:ascii="Times New Roman" w:hAnsi="Times New Roman" w:cs="Times New Roman"/>
                <w:sz w:val="24"/>
              </w:rPr>
              <w:t>енький»; «Четыре сезона. Зима»; «Звук, свет, вода»; «Контуры»; «Верю — не верю»; «Зимующие и перелётные птицы»;</w:t>
            </w:r>
          </w:p>
          <w:p w:rsidR="00F82108" w:rsidRPr="00B90F07" w:rsidRDefault="00B90F07">
            <w:pPr>
              <w:spacing w:after="0" w:line="240" w:lineRule="auto"/>
              <w:ind w:left="4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«Растения: деревья, кустарники, цветы».</w:t>
            </w:r>
          </w:p>
          <w:p w:rsidR="00F82108" w:rsidRPr="00B90F07" w:rsidRDefault="00B90F07">
            <w:pPr>
              <w:spacing w:after="0" w:line="276" w:lineRule="auto"/>
              <w:ind w:left="4" w:right="9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Логические кубы (большой и маленький); Пирамидки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( большая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и маленькая); Матрёшка разборная; Куклы; Мячи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; Резиновые и мягкие игрушки; Юла; Неваляшка;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Посудка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; Настольный театр; Деревянный конструктор.</w:t>
            </w:r>
          </w:p>
        </w:tc>
      </w:tr>
      <w:tr w:rsidR="00F82108" w:rsidRPr="00B90F07">
        <w:trPr>
          <w:gridAfter w:val="2"/>
          <w:wAfter w:w="12" w:type="dxa"/>
          <w:trHeight w:val="1650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F82108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28" w:lineRule="auto"/>
              <w:ind w:left="0" w:firstLine="6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Карточки и демонстрационный материал: «Времена года. Природные явления. Время суток»; «Профессии»; «Семья», «Наши родные. Как их </w:t>
            </w:r>
            <w:proofErr w:type="gramStart"/>
            <w:r w:rsidRPr="00B90F07">
              <w:rPr>
                <w:rFonts w:ascii="Times New Roman" w:hAnsi="Times New Roman" w:cs="Times New Roman"/>
                <w:sz w:val="24"/>
              </w:rPr>
              <w:t>назвать?;</w:t>
            </w:r>
            <w:proofErr w:type="gramEnd"/>
            <w:r w:rsidRPr="00B90F07">
              <w:rPr>
                <w:rFonts w:ascii="Times New Roman" w:hAnsi="Times New Roman" w:cs="Times New Roman"/>
                <w:sz w:val="24"/>
              </w:rPr>
              <w:t xml:space="preserve"> «Беседы по картинкам. Уроки доброты»; Беседы по картинкам. Я и моё поведение»; «Беседы по картинкам. Моя семья»; «Бес</w:t>
            </w:r>
            <w:r w:rsidRPr="00B90F07">
              <w:rPr>
                <w:rFonts w:ascii="Times New Roman" w:hAnsi="Times New Roman" w:cs="Times New Roman"/>
                <w:sz w:val="24"/>
              </w:rPr>
              <w:t>еды по картинкам.</w:t>
            </w:r>
          </w:p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Ч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ства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 xml:space="preserve"> и эмоции»; «Беседы по ка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тинкам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. Я и д</w:t>
            </w:r>
          </w:p>
        </w:tc>
      </w:tr>
      <w:tr w:rsidR="00F82108" w:rsidRPr="00B90F07">
        <w:trPr>
          <w:gridAfter w:val="2"/>
          <w:wAfter w:w="12" w:type="dxa"/>
          <w:trHeight w:val="1504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8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Портреты композиторов</w:t>
            </w:r>
          </w:p>
        </w:tc>
        <w:tc>
          <w:tcPr>
            <w:tcW w:w="6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108" w:rsidRPr="00B90F07" w:rsidRDefault="00B90F07">
            <w:pPr>
              <w:spacing w:after="20" w:line="253" w:lineRule="auto"/>
              <w:ind w:left="0" w:right="1" w:firstLine="0"/>
              <w:jc w:val="both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 xml:space="preserve">П.И. Чайковский; Ф. Шопен; М.И. Глинка; СВ. Рахманинов; Д.Б.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Кабалевский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; ИО. Дунаевский; А.П. Бородин; Л. Бетховен; И.С. Бах; А.Н. Пахмутова; Р.Н. Щедрин; И.Ф. Страв</w:t>
            </w:r>
            <w:r w:rsidRPr="00B90F07">
              <w:rPr>
                <w:rFonts w:ascii="Times New Roman" w:hAnsi="Times New Roman" w:cs="Times New Roman"/>
                <w:sz w:val="24"/>
              </w:rPr>
              <w:t xml:space="preserve">инский; КА. </w:t>
            </w:r>
            <w:proofErr w:type="spellStart"/>
            <w:r w:rsidRPr="00B90F07">
              <w:rPr>
                <w:rFonts w:ascii="Times New Roman" w:hAnsi="Times New Roman" w:cs="Times New Roman"/>
                <w:sz w:val="24"/>
              </w:rPr>
              <w:t>Кароев</w:t>
            </w:r>
            <w:proofErr w:type="spellEnd"/>
            <w:r w:rsidRPr="00B90F07">
              <w:rPr>
                <w:rFonts w:ascii="Times New Roman" w:hAnsi="Times New Roman" w:cs="Times New Roman"/>
                <w:sz w:val="24"/>
              </w:rPr>
              <w:t>; Т.Н. Хренников; Г.В. Свиридов; Э.</w:t>
            </w:r>
          </w:p>
          <w:p w:rsidR="00F82108" w:rsidRPr="00B90F07" w:rsidRDefault="00B90F0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B90F07">
              <w:rPr>
                <w:rFonts w:ascii="Times New Roman" w:hAnsi="Times New Roman" w:cs="Times New Roman"/>
                <w:sz w:val="24"/>
              </w:rPr>
              <w:t>Григ; Н.А. Римский-Корсаков; В.А. Моцарт; Ф.П. Шуберт.</w:t>
            </w:r>
          </w:p>
        </w:tc>
      </w:tr>
    </w:tbl>
    <w:p w:rsidR="00000000" w:rsidRPr="00B90F07" w:rsidRDefault="00B90F07">
      <w:pPr>
        <w:rPr>
          <w:rFonts w:ascii="Times New Roman" w:hAnsi="Times New Roman" w:cs="Times New Roman"/>
        </w:rPr>
      </w:pPr>
    </w:p>
    <w:p w:rsidR="00B90F07" w:rsidRPr="00B90F07" w:rsidRDefault="00B90F07">
      <w:pPr>
        <w:rPr>
          <w:rFonts w:ascii="Times New Roman" w:hAnsi="Times New Roman" w:cs="Times New Roman"/>
        </w:rPr>
      </w:pPr>
    </w:p>
    <w:sectPr w:rsidR="00B90F07" w:rsidRPr="00B90F07">
      <w:pgSz w:w="11906" w:h="16838"/>
      <w:pgMar w:top="723" w:right="1232" w:bottom="1440" w:left="14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D555B"/>
    <w:multiLevelType w:val="hybridMultilevel"/>
    <w:tmpl w:val="B1BAC2FE"/>
    <w:lvl w:ilvl="0" w:tplc="1EC25098">
      <w:start w:val="1"/>
      <w:numFmt w:val="bullet"/>
      <w:lvlText w:val="-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A015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363C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5A7D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A45E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20DFD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1E94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07022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1E1E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DC15D8"/>
    <w:multiLevelType w:val="hybridMultilevel"/>
    <w:tmpl w:val="4A2C0C5A"/>
    <w:lvl w:ilvl="0" w:tplc="32D81880">
      <w:start w:val="4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024E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6119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63A0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A016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00E6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82E8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8FCE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67EA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08"/>
    <w:rsid w:val="00B90F07"/>
    <w:rsid w:val="00F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09AEE-F578-4D7B-8299-1E7B89E1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43" w:lineRule="auto"/>
      <w:ind w:left="-5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2710</Words>
  <Characters>15451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3</cp:revision>
  <dcterms:created xsi:type="dcterms:W3CDTF">2021-10-11T10:50:00Z</dcterms:created>
  <dcterms:modified xsi:type="dcterms:W3CDTF">2021-10-11T10:50:00Z</dcterms:modified>
</cp:coreProperties>
</file>