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18" w:rsidRDefault="00567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A94018" w:rsidRDefault="00567EBB">
      <w:pPr>
        <w:jc w:val="center"/>
        <w:rPr>
          <w:sz w:val="28"/>
          <w:szCs w:val="28"/>
        </w:rPr>
      </w:pPr>
      <w:r>
        <w:rPr>
          <w:sz w:val="28"/>
          <w:szCs w:val="28"/>
        </w:rPr>
        <w:t>к отчету о выполнении муниципального задания</w:t>
      </w:r>
    </w:p>
    <w:p w:rsidR="00A94018" w:rsidRDefault="00567EBB">
      <w:pPr>
        <w:jc w:val="center"/>
        <w:rPr>
          <w:b/>
          <w:bCs/>
          <w:spacing w:val="-1"/>
        </w:rPr>
      </w:pPr>
      <w:r>
        <w:rPr>
          <w:sz w:val="28"/>
          <w:szCs w:val="28"/>
        </w:rPr>
        <w:t>муниципальным бюджетным дошкольным образовательным учреждением</w:t>
      </w:r>
    </w:p>
    <w:p w:rsidR="00A94018" w:rsidRDefault="00567EBB">
      <w:pPr>
        <w:jc w:val="center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детский сад №17 «Колобок»</w:t>
      </w:r>
      <w:r>
        <w:rPr>
          <w:sz w:val="28"/>
          <w:szCs w:val="28"/>
        </w:rPr>
        <w:t xml:space="preserve"> за </w:t>
      </w:r>
      <w:r w:rsidR="004C185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4C185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A94018" w:rsidRDefault="00A94018">
      <w:pPr>
        <w:jc w:val="center"/>
        <w:rPr>
          <w:sz w:val="28"/>
          <w:szCs w:val="28"/>
        </w:rPr>
      </w:pPr>
    </w:p>
    <w:p w:rsidR="00A94018" w:rsidRDefault="00567EB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A94018" w:rsidRDefault="00567EBB">
      <w:pPr>
        <w:keepNext/>
        <w:outlineLvl w:val="3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Наименование муниципальной услуги: Присмотр и уход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94018" w:rsidRDefault="00567EBB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Категории потребителей муниципальной услуги: физические лица.</w:t>
      </w:r>
    </w:p>
    <w:p w:rsidR="00A94018" w:rsidRDefault="00567EBB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услуги.</w:t>
      </w:r>
    </w:p>
    <w:p w:rsidR="00A94018" w:rsidRDefault="00567EB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3.1. Показатель качества муниципальной услуги:</w:t>
      </w:r>
    </w:p>
    <w:p w:rsidR="00A94018" w:rsidRDefault="00567EB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Доля педагогических работников, имеющих </w:t>
      </w:r>
      <w:proofErr w:type="gramStart"/>
      <w:r>
        <w:rPr>
          <w:sz w:val="28"/>
          <w:szCs w:val="28"/>
        </w:rPr>
        <w:t>квалификационную</w:t>
      </w:r>
      <w:proofErr w:type="gramEnd"/>
      <w:r>
        <w:rPr>
          <w:sz w:val="28"/>
          <w:szCs w:val="28"/>
        </w:rPr>
        <w:t xml:space="preserve"> </w:t>
      </w:r>
    </w:p>
    <w:p w:rsidR="00A94018" w:rsidRDefault="00567EBB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категорию (процент)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Утверждено в муниципальном задании на год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 100 %.  </w:t>
      </w:r>
    </w:p>
    <w:p w:rsidR="00A94018" w:rsidRDefault="00567EBB">
      <w:pPr>
        <w:keepNext/>
        <w:ind w:left="567"/>
        <w:outlineLvl w:val="3"/>
        <w:rPr>
          <w:sz w:val="28"/>
          <w:szCs w:val="28"/>
        </w:rPr>
      </w:pPr>
      <w:r>
        <w:rPr>
          <w:sz w:val="28"/>
          <w:szCs w:val="28"/>
        </w:rPr>
        <w:t>3.1.2. Укомплектованность педагогическими кадрами (процент)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Утверждено в муниципальном задании на год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 100 %.  </w:t>
      </w:r>
    </w:p>
    <w:p w:rsidR="00A94018" w:rsidRDefault="00567EBB">
      <w:pPr>
        <w:keepNext/>
        <w:ind w:left="567"/>
        <w:outlineLvl w:val="3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3.1.3.</w:t>
      </w:r>
      <w:r>
        <w:rPr>
          <w:sz w:val="28"/>
          <w:szCs w:val="28"/>
        </w:rPr>
        <w:t>Фактическая посещаемость ДОУ:</w:t>
      </w:r>
    </w:p>
    <w:p w:rsidR="00A94018" w:rsidRDefault="00567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от 3 лет до 8 лет 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75%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</w:t>
      </w:r>
      <w:r w:rsidR="00AA2F7C" w:rsidRPr="00105980">
        <w:rPr>
          <w:sz w:val="28"/>
          <w:szCs w:val="28"/>
        </w:rPr>
        <w:t>8</w:t>
      </w:r>
      <w:r w:rsidR="005B1765" w:rsidRPr="00105980">
        <w:rPr>
          <w:sz w:val="28"/>
          <w:szCs w:val="28"/>
        </w:rPr>
        <w:t>5</w:t>
      </w:r>
      <w:r w:rsidRPr="00105980">
        <w:rPr>
          <w:sz w:val="28"/>
          <w:szCs w:val="28"/>
        </w:rPr>
        <w:t>%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</w:t>
      </w:r>
      <w:r w:rsidR="00AA2F7C" w:rsidRPr="00105980">
        <w:rPr>
          <w:sz w:val="28"/>
          <w:szCs w:val="28"/>
        </w:rPr>
        <w:t>1</w:t>
      </w:r>
      <w:r w:rsidR="005B1765" w:rsidRPr="00105980">
        <w:rPr>
          <w:sz w:val="28"/>
          <w:szCs w:val="28"/>
        </w:rPr>
        <w:t>13</w:t>
      </w:r>
      <w:r w:rsidRPr="00105980">
        <w:rPr>
          <w:sz w:val="28"/>
          <w:szCs w:val="28"/>
        </w:rPr>
        <w:t>%</w:t>
      </w:r>
    </w:p>
    <w:p w:rsidR="00A94018" w:rsidRDefault="00567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от 1 года до 3 лет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75%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</w:t>
      </w:r>
      <w:r w:rsidR="005B1765" w:rsidRPr="00105980">
        <w:rPr>
          <w:sz w:val="28"/>
          <w:szCs w:val="28"/>
        </w:rPr>
        <w:t>75</w:t>
      </w:r>
      <w:r w:rsidRPr="00105980">
        <w:rPr>
          <w:sz w:val="28"/>
          <w:szCs w:val="28"/>
        </w:rPr>
        <w:t>%</w:t>
      </w:r>
    </w:p>
    <w:p w:rsidR="00A94018" w:rsidRDefault="00567EBB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Показатель выполнен на </w:t>
      </w:r>
      <w:r w:rsidR="005B1765" w:rsidRPr="00105980">
        <w:rPr>
          <w:sz w:val="28"/>
          <w:szCs w:val="28"/>
        </w:rPr>
        <w:t>100</w:t>
      </w:r>
      <w:r w:rsidRPr="00105980">
        <w:rPr>
          <w:sz w:val="28"/>
          <w:szCs w:val="28"/>
        </w:rPr>
        <w:t>%</w:t>
      </w:r>
    </w:p>
    <w:p w:rsidR="00A94018" w:rsidRDefault="00567EBB">
      <w:pPr>
        <w:pStyle w:val="1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3.2.Сведения о фактическом достижении показателей, характеризующих объем муниципальной услуги:</w:t>
      </w:r>
    </w:p>
    <w:p w:rsidR="00A94018" w:rsidRDefault="00567EBB">
      <w:pPr>
        <w:pStyle w:val="1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Физические лица от 3 лет до 8 лет 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30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3</w:t>
      </w:r>
      <w:r w:rsidR="005B1765">
        <w:rPr>
          <w:sz w:val="28"/>
          <w:szCs w:val="28"/>
        </w:rPr>
        <w:t>4</w:t>
      </w:r>
      <w:r w:rsidR="00AA2F7C">
        <w:rPr>
          <w:sz w:val="28"/>
          <w:szCs w:val="28"/>
        </w:rPr>
        <w:t xml:space="preserve"> </w:t>
      </w:r>
      <w:r>
        <w:rPr>
          <w:sz w:val="28"/>
          <w:szCs w:val="28"/>
        </w:rPr>
        <w:t>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</w:t>
      </w:r>
      <w:r w:rsidRPr="00105980">
        <w:rPr>
          <w:sz w:val="28"/>
          <w:szCs w:val="28"/>
        </w:rPr>
        <w:t>1</w:t>
      </w:r>
      <w:r w:rsidR="00AA2F7C" w:rsidRPr="00105980">
        <w:rPr>
          <w:sz w:val="28"/>
          <w:szCs w:val="28"/>
        </w:rPr>
        <w:t>1</w:t>
      </w:r>
      <w:r w:rsidR="005B1765" w:rsidRPr="00105980">
        <w:rPr>
          <w:sz w:val="28"/>
          <w:szCs w:val="28"/>
        </w:rPr>
        <w:t>3</w:t>
      </w:r>
      <w:r w:rsidRPr="00105980">
        <w:rPr>
          <w:sz w:val="28"/>
          <w:szCs w:val="28"/>
        </w:rPr>
        <w:t>%.</w:t>
      </w:r>
    </w:p>
    <w:p w:rsidR="00A94018" w:rsidRDefault="00567EBB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3.2.2.Физические лица от 1 года до 3 лет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4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</w:t>
      </w:r>
      <w:r w:rsidR="005B1765">
        <w:rPr>
          <w:sz w:val="28"/>
          <w:szCs w:val="28"/>
        </w:rPr>
        <w:t>4</w:t>
      </w:r>
      <w:r>
        <w:rPr>
          <w:sz w:val="28"/>
          <w:szCs w:val="28"/>
        </w:rPr>
        <w:t xml:space="preserve"> 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</w:t>
      </w:r>
      <w:r w:rsidR="000D13EC">
        <w:rPr>
          <w:sz w:val="28"/>
          <w:szCs w:val="28"/>
        </w:rPr>
        <w:t xml:space="preserve"> </w:t>
      </w:r>
      <w:r w:rsidR="000D13EC" w:rsidRPr="00105980">
        <w:rPr>
          <w:sz w:val="28"/>
          <w:szCs w:val="28"/>
        </w:rPr>
        <w:t>1</w:t>
      </w:r>
      <w:r w:rsidR="005B1765" w:rsidRPr="00105980">
        <w:rPr>
          <w:sz w:val="28"/>
          <w:szCs w:val="28"/>
        </w:rPr>
        <w:t>00</w:t>
      </w:r>
      <w:r w:rsidRPr="00105980">
        <w:rPr>
          <w:sz w:val="28"/>
          <w:szCs w:val="28"/>
        </w:rPr>
        <w:t>%.</w:t>
      </w:r>
    </w:p>
    <w:p w:rsidR="00A94018" w:rsidRDefault="00A94018">
      <w:pPr>
        <w:pStyle w:val="1"/>
        <w:ind w:left="0"/>
        <w:jc w:val="both"/>
        <w:rPr>
          <w:sz w:val="28"/>
          <w:szCs w:val="28"/>
        </w:rPr>
      </w:pPr>
    </w:p>
    <w:p w:rsidR="00A94018" w:rsidRDefault="00567EBB">
      <w:pPr>
        <w:keepNext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Наименование муниципальной услуги: Реализация основных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программ дошкольного образования</w:t>
      </w:r>
    </w:p>
    <w:p w:rsidR="00A94018" w:rsidRDefault="00567EBB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Категории потребителей муниципальной услуги: физические лица.</w:t>
      </w:r>
    </w:p>
    <w:p w:rsidR="00A94018" w:rsidRDefault="00567EBB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услуги.</w:t>
      </w:r>
    </w:p>
    <w:p w:rsidR="00A94018" w:rsidRDefault="00567EB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3.1. Показатель качества муниципальной услуги:</w:t>
      </w:r>
    </w:p>
    <w:p w:rsidR="00A94018" w:rsidRDefault="00567EB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Доля педагогических работников, имеющих </w:t>
      </w:r>
      <w:proofErr w:type="gramStart"/>
      <w:r>
        <w:rPr>
          <w:sz w:val="28"/>
          <w:szCs w:val="28"/>
        </w:rPr>
        <w:t>квалификационную</w:t>
      </w:r>
      <w:proofErr w:type="gramEnd"/>
      <w:r>
        <w:rPr>
          <w:sz w:val="28"/>
          <w:szCs w:val="28"/>
        </w:rPr>
        <w:t xml:space="preserve"> </w:t>
      </w:r>
    </w:p>
    <w:p w:rsidR="00A94018" w:rsidRDefault="00567EBB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категорию (процент)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Утверждено в муниципальном задании на год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 100 %.  </w:t>
      </w:r>
    </w:p>
    <w:p w:rsidR="00A94018" w:rsidRDefault="00567EBB">
      <w:pPr>
        <w:keepNext/>
        <w:ind w:left="567"/>
        <w:outlineLvl w:val="3"/>
        <w:rPr>
          <w:sz w:val="28"/>
          <w:szCs w:val="28"/>
        </w:rPr>
      </w:pPr>
      <w:r>
        <w:rPr>
          <w:sz w:val="28"/>
          <w:szCs w:val="28"/>
        </w:rPr>
        <w:t>3.1.2. Укомплектованность педагогическими кадрами (процент)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Утверждено в муниципальном задании на год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100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 100 %.  </w:t>
      </w:r>
    </w:p>
    <w:p w:rsidR="00A94018" w:rsidRDefault="00567EBB">
      <w:pPr>
        <w:keepNext/>
        <w:ind w:left="567"/>
        <w:outlineLvl w:val="3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3.1.3.</w:t>
      </w:r>
      <w:r>
        <w:rPr>
          <w:sz w:val="28"/>
          <w:szCs w:val="28"/>
        </w:rPr>
        <w:t>Фактическая посещаемость ДОУ:</w:t>
      </w:r>
    </w:p>
    <w:p w:rsidR="00A94018" w:rsidRDefault="00567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от 3 лет до 8 лет 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75%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</w:t>
      </w:r>
      <w:r w:rsidR="00AA2F7C" w:rsidRPr="00B74845">
        <w:rPr>
          <w:sz w:val="28"/>
          <w:szCs w:val="28"/>
        </w:rPr>
        <w:t>8</w:t>
      </w:r>
      <w:r w:rsidR="005B1765" w:rsidRPr="00B74845">
        <w:rPr>
          <w:sz w:val="28"/>
          <w:szCs w:val="28"/>
        </w:rPr>
        <w:t>5</w:t>
      </w:r>
      <w:r w:rsidRPr="00B74845">
        <w:rPr>
          <w:sz w:val="28"/>
          <w:szCs w:val="28"/>
        </w:rPr>
        <w:t>%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 </w:t>
      </w:r>
      <w:r w:rsidR="00AA2F7C" w:rsidRPr="00B74845">
        <w:rPr>
          <w:sz w:val="28"/>
          <w:szCs w:val="28"/>
        </w:rPr>
        <w:t>11</w:t>
      </w:r>
      <w:r w:rsidR="005B1765" w:rsidRPr="00B74845">
        <w:rPr>
          <w:sz w:val="28"/>
          <w:szCs w:val="28"/>
        </w:rPr>
        <w:t>3</w:t>
      </w:r>
      <w:r w:rsidRPr="00B74845">
        <w:rPr>
          <w:sz w:val="28"/>
          <w:szCs w:val="28"/>
        </w:rPr>
        <w:t>%</w:t>
      </w:r>
    </w:p>
    <w:p w:rsidR="00A94018" w:rsidRDefault="00567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от 1 года до 3 лет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75%</w:t>
      </w:r>
    </w:p>
    <w:p w:rsidR="00A94018" w:rsidRDefault="00567EBB" w:rsidP="005B1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</w:t>
      </w:r>
      <w:r w:rsidR="005B1765">
        <w:rPr>
          <w:sz w:val="28"/>
          <w:szCs w:val="28"/>
        </w:rPr>
        <w:t>10</w:t>
      </w:r>
      <w:r w:rsidR="005B1765" w:rsidRPr="00B74845">
        <w:rPr>
          <w:sz w:val="28"/>
          <w:szCs w:val="28"/>
        </w:rPr>
        <w:t>0</w:t>
      </w:r>
      <w:r w:rsidRPr="00B74845">
        <w:rPr>
          <w:sz w:val="28"/>
          <w:szCs w:val="28"/>
        </w:rPr>
        <w:t>%</w:t>
      </w:r>
    </w:p>
    <w:p w:rsidR="00A94018" w:rsidRDefault="00567EBB">
      <w:pPr>
        <w:pStyle w:val="1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3.2.Сведения о фактическом достижении показателей, характеризующих объем муниципальной услуги:</w:t>
      </w:r>
    </w:p>
    <w:p w:rsidR="00A94018" w:rsidRDefault="00567EBB">
      <w:pPr>
        <w:pStyle w:val="1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Физические лица от 3 лет до 8 лет 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30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3</w:t>
      </w:r>
      <w:r w:rsidR="005B1765">
        <w:rPr>
          <w:sz w:val="28"/>
          <w:szCs w:val="28"/>
        </w:rPr>
        <w:t>4</w:t>
      </w:r>
      <w:r>
        <w:rPr>
          <w:sz w:val="28"/>
          <w:szCs w:val="28"/>
        </w:rPr>
        <w:t xml:space="preserve">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 </w:t>
      </w:r>
      <w:r w:rsidRPr="00B74845">
        <w:rPr>
          <w:sz w:val="28"/>
          <w:szCs w:val="28"/>
        </w:rPr>
        <w:t>1</w:t>
      </w:r>
      <w:r w:rsidR="00AA2F7C" w:rsidRPr="00B74845">
        <w:rPr>
          <w:sz w:val="28"/>
          <w:szCs w:val="28"/>
        </w:rPr>
        <w:t>1</w:t>
      </w:r>
      <w:r w:rsidR="005B1765" w:rsidRPr="00B74845">
        <w:rPr>
          <w:sz w:val="28"/>
          <w:szCs w:val="28"/>
        </w:rPr>
        <w:t>3</w:t>
      </w:r>
      <w:r w:rsidRPr="00B74845">
        <w:rPr>
          <w:sz w:val="28"/>
          <w:szCs w:val="28"/>
        </w:rPr>
        <w:t>%.</w:t>
      </w:r>
    </w:p>
    <w:p w:rsidR="00A94018" w:rsidRDefault="00567EBB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3.2.2.Физические лица от 1 года до 3 лет</w:t>
      </w:r>
    </w:p>
    <w:p w:rsidR="00A94018" w:rsidRDefault="00567EB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в муниципальном задании на год – 4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Исполнено на отчетную дату – </w:t>
      </w:r>
      <w:r w:rsidR="005B1765">
        <w:rPr>
          <w:sz w:val="28"/>
          <w:szCs w:val="28"/>
        </w:rPr>
        <w:t>4</w:t>
      </w:r>
      <w:r>
        <w:rPr>
          <w:sz w:val="28"/>
          <w:szCs w:val="28"/>
        </w:rPr>
        <w:t xml:space="preserve"> чел</w:t>
      </w:r>
    </w:p>
    <w:p w:rsidR="00A94018" w:rsidRDefault="00567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Показатель выполнен на</w:t>
      </w:r>
      <w:bookmarkStart w:id="0" w:name="_GoBack"/>
      <w:bookmarkEnd w:id="0"/>
      <w:r w:rsidR="000D13EC" w:rsidRPr="00B74845">
        <w:rPr>
          <w:sz w:val="28"/>
          <w:szCs w:val="28"/>
        </w:rPr>
        <w:t>1</w:t>
      </w:r>
      <w:r w:rsidR="005B1765" w:rsidRPr="00B74845">
        <w:rPr>
          <w:sz w:val="28"/>
          <w:szCs w:val="28"/>
        </w:rPr>
        <w:t>00</w:t>
      </w:r>
      <w:r w:rsidRPr="00B74845">
        <w:rPr>
          <w:sz w:val="28"/>
          <w:szCs w:val="28"/>
        </w:rPr>
        <w:t>%.</w:t>
      </w:r>
    </w:p>
    <w:p w:rsidR="00A94018" w:rsidRDefault="00A94018">
      <w:pPr>
        <w:pStyle w:val="1"/>
        <w:ind w:left="0"/>
        <w:jc w:val="both"/>
        <w:rPr>
          <w:sz w:val="28"/>
          <w:szCs w:val="28"/>
        </w:rPr>
      </w:pPr>
    </w:p>
    <w:p w:rsidR="00A94018" w:rsidRDefault="00567E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Сравнительный анализ планового и фактического значений выполнения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задания показал, что в части требований к объему и качеству услуг значения показателей качества, показателей объема муниципальных услуг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полнены и соответствуют допустимым нормам. </w:t>
      </w:r>
    </w:p>
    <w:p w:rsidR="00A94018" w:rsidRDefault="00567EBB">
      <w:pPr>
        <w:rPr>
          <w:sz w:val="28"/>
          <w:szCs w:val="28"/>
        </w:rPr>
      </w:pPr>
      <w:r>
        <w:rPr>
          <w:sz w:val="28"/>
          <w:szCs w:val="28"/>
        </w:rPr>
        <w:t>Нормативно-правовая база соответствует целям и задачам дошкольного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зования.</w:t>
      </w:r>
    </w:p>
    <w:p w:rsidR="00A94018" w:rsidRDefault="00567EBB">
      <w:pPr>
        <w:rPr>
          <w:sz w:val="28"/>
          <w:szCs w:val="28"/>
        </w:rPr>
      </w:pPr>
      <w:r>
        <w:rPr>
          <w:sz w:val="28"/>
          <w:szCs w:val="28"/>
        </w:rPr>
        <w:t xml:space="preserve">Отчет предоставляется в сроки, установленные в муниципальном задании. </w:t>
      </w:r>
    </w:p>
    <w:p w:rsidR="00A94018" w:rsidRDefault="00A94018">
      <w:pPr>
        <w:rPr>
          <w:sz w:val="28"/>
          <w:szCs w:val="28"/>
        </w:rPr>
      </w:pPr>
    </w:p>
    <w:p w:rsidR="00A94018" w:rsidRDefault="00A94018">
      <w:pPr>
        <w:rPr>
          <w:sz w:val="28"/>
          <w:szCs w:val="28"/>
        </w:rPr>
      </w:pPr>
    </w:p>
    <w:p w:rsidR="00A94018" w:rsidRDefault="00567EBB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</w:t>
      </w:r>
    </w:p>
    <w:p w:rsidR="00A94018" w:rsidRDefault="00567EBB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№17 «Колобок»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Князева</w:t>
      </w:r>
    </w:p>
    <w:sectPr w:rsidR="00A94018" w:rsidSect="00A94018">
      <w:pgSz w:w="11906" w:h="16838"/>
      <w:pgMar w:top="1077" w:right="794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00B1B"/>
    <w:rsid w:val="00007C03"/>
    <w:rsid w:val="00032915"/>
    <w:rsid w:val="00075A41"/>
    <w:rsid w:val="000841DB"/>
    <w:rsid w:val="000878A2"/>
    <w:rsid w:val="000C11BA"/>
    <w:rsid w:val="000C4E09"/>
    <w:rsid w:val="000D13EC"/>
    <w:rsid w:val="000E655E"/>
    <w:rsid w:val="000F3283"/>
    <w:rsid w:val="00105980"/>
    <w:rsid w:val="0015558D"/>
    <w:rsid w:val="00156D16"/>
    <w:rsid w:val="00165800"/>
    <w:rsid w:val="0018526D"/>
    <w:rsid w:val="001A1455"/>
    <w:rsid w:val="001B7BC5"/>
    <w:rsid w:val="001D2E3D"/>
    <w:rsid w:val="00200B1B"/>
    <w:rsid w:val="002179A1"/>
    <w:rsid w:val="0025067E"/>
    <w:rsid w:val="00262525"/>
    <w:rsid w:val="00262ABD"/>
    <w:rsid w:val="002D2C5A"/>
    <w:rsid w:val="00315702"/>
    <w:rsid w:val="0034287E"/>
    <w:rsid w:val="003A73EC"/>
    <w:rsid w:val="004045E8"/>
    <w:rsid w:val="00422C4E"/>
    <w:rsid w:val="00424D37"/>
    <w:rsid w:val="0043179C"/>
    <w:rsid w:val="0043457C"/>
    <w:rsid w:val="00442F82"/>
    <w:rsid w:val="004459BF"/>
    <w:rsid w:val="004746C2"/>
    <w:rsid w:val="0049170C"/>
    <w:rsid w:val="004B5A3E"/>
    <w:rsid w:val="004C185D"/>
    <w:rsid w:val="004C5DDD"/>
    <w:rsid w:val="004D38A8"/>
    <w:rsid w:val="004E7722"/>
    <w:rsid w:val="0050453F"/>
    <w:rsid w:val="00540C59"/>
    <w:rsid w:val="00552293"/>
    <w:rsid w:val="00567EBB"/>
    <w:rsid w:val="005A6701"/>
    <w:rsid w:val="005B1765"/>
    <w:rsid w:val="005C2822"/>
    <w:rsid w:val="005E7490"/>
    <w:rsid w:val="005F300C"/>
    <w:rsid w:val="00622EEB"/>
    <w:rsid w:val="0063337B"/>
    <w:rsid w:val="0064003A"/>
    <w:rsid w:val="00663456"/>
    <w:rsid w:val="00665BBD"/>
    <w:rsid w:val="00674F6F"/>
    <w:rsid w:val="00702427"/>
    <w:rsid w:val="00712B1F"/>
    <w:rsid w:val="00724A62"/>
    <w:rsid w:val="0075407B"/>
    <w:rsid w:val="0078684A"/>
    <w:rsid w:val="007C0922"/>
    <w:rsid w:val="007C70DB"/>
    <w:rsid w:val="007E7F9C"/>
    <w:rsid w:val="007F33E5"/>
    <w:rsid w:val="00804B1B"/>
    <w:rsid w:val="00837647"/>
    <w:rsid w:val="00844A26"/>
    <w:rsid w:val="00851EA8"/>
    <w:rsid w:val="008861BF"/>
    <w:rsid w:val="008A568A"/>
    <w:rsid w:val="008F35CA"/>
    <w:rsid w:val="008F51FA"/>
    <w:rsid w:val="009251B4"/>
    <w:rsid w:val="0097208C"/>
    <w:rsid w:val="00985140"/>
    <w:rsid w:val="009A23F7"/>
    <w:rsid w:val="009D1E20"/>
    <w:rsid w:val="009D63EF"/>
    <w:rsid w:val="00A10817"/>
    <w:rsid w:val="00A64853"/>
    <w:rsid w:val="00A8455F"/>
    <w:rsid w:val="00A93EE9"/>
    <w:rsid w:val="00A94018"/>
    <w:rsid w:val="00AA10E1"/>
    <w:rsid w:val="00AA2F7C"/>
    <w:rsid w:val="00AA3338"/>
    <w:rsid w:val="00AC4BF7"/>
    <w:rsid w:val="00B2384D"/>
    <w:rsid w:val="00B3357B"/>
    <w:rsid w:val="00B60685"/>
    <w:rsid w:val="00B74845"/>
    <w:rsid w:val="00B9686D"/>
    <w:rsid w:val="00BB35A4"/>
    <w:rsid w:val="00C11671"/>
    <w:rsid w:val="00C17A12"/>
    <w:rsid w:val="00C226CE"/>
    <w:rsid w:val="00C242CE"/>
    <w:rsid w:val="00C32AB1"/>
    <w:rsid w:val="00C401B0"/>
    <w:rsid w:val="00C51C53"/>
    <w:rsid w:val="00C76D19"/>
    <w:rsid w:val="00C95572"/>
    <w:rsid w:val="00CB09EE"/>
    <w:rsid w:val="00CB72E2"/>
    <w:rsid w:val="00CC33B8"/>
    <w:rsid w:val="00CC78E1"/>
    <w:rsid w:val="00D03550"/>
    <w:rsid w:val="00D25EF1"/>
    <w:rsid w:val="00D4109B"/>
    <w:rsid w:val="00D466A1"/>
    <w:rsid w:val="00D67900"/>
    <w:rsid w:val="00D72E84"/>
    <w:rsid w:val="00DB2A55"/>
    <w:rsid w:val="00DB4253"/>
    <w:rsid w:val="00DB6603"/>
    <w:rsid w:val="00DC36D4"/>
    <w:rsid w:val="00DE26ED"/>
    <w:rsid w:val="00DE7C2E"/>
    <w:rsid w:val="00DF0923"/>
    <w:rsid w:val="00E21EB4"/>
    <w:rsid w:val="00E33030"/>
    <w:rsid w:val="00E55890"/>
    <w:rsid w:val="00E57EEA"/>
    <w:rsid w:val="00E62FEA"/>
    <w:rsid w:val="00E818F8"/>
    <w:rsid w:val="00E836BC"/>
    <w:rsid w:val="00EA5BD8"/>
    <w:rsid w:val="00EB247F"/>
    <w:rsid w:val="00EB4CFD"/>
    <w:rsid w:val="00ED4E2E"/>
    <w:rsid w:val="00EE5EEC"/>
    <w:rsid w:val="00EF381F"/>
    <w:rsid w:val="00F1228B"/>
    <w:rsid w:val="00F201D7"/>
    <w:rsid w:val="00F84F0E"/>
    <w:rsid w:val="00F91DA6"/>
    <w:rsid w:val="00F94A55"/>
    <w:rsid w:val="00F977D1"/>
    <w:rsid w:val="00FA7BF9"/>
    <w:rsid w:val="00FD4B77"/>
    <w:rsid w:val="00FF781C"/>
    <w:rsid w:val="03BB6B5B"/>
    <w:rsid w:val="0AC0080E"/>
    <w:rsid w:val="0B925DAC"/>
    <w:rsid w:val="2B1B010A"/>
    <w:rsid w:val="7D4A5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9401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qFormat/>
    <w:rsid w:val="00A94018"/>
    <w:pPr>
      <w:ind w:left="7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9401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94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A94018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customStyle="1" w:styleId="2">
    <w:name w:val="Абзац списка2"/>
    <w:basedOn w:val="a"/>
    <w:qFormat/>
    <w:rsid w:val="00A94018"/>
    <w:pPr>
      <w:ind w:left="720"/>
      <w:contextualSpacing/>
    </w:pPr>
  </w:style>
  <w:style w:type="paragraph" w:customStyle="1" w:styleId="3">
    <w:name w:val="Абзац списка3"/>
    <w:basedOn w:val="a"/>
    <w:rsid w:val="00A94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2025-02-07T08:10:00Z</cp:lastPrinted>
  <dcterms:created xsi:type="dcterms:W3CDTF">2022-07-26T13:06:00Z</dcterms:created>
  <dcterms:modified xsi:type="dcterms:W3CDTF">2025-02-07T08:10:00Z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399653E95A494E889CF2E268E0EC4878_12</vt:lpwstr>
  </property>
</Properties>
</file>