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C3" w:rsidRPr="00B66116" w:rsidRDefault="00443712" w:rsidP="00B66116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B66116">
        <w:rPr>
          <w:rFonts w:hAnsi="Times New Roman" w:cs="Times New Roman"/>
          <w:b/>
          <w:color w:val="000000"/>
          <w:sz w:val="28"/>
          <w:szCs w:val="28"/>
          <w:lang w:val="ru-RU"/>
        </w:rPr>
        <w:t>М</w:t>
      </w:r>
      <w:r w:rsidR="002C5DDE" w:rsidRPr="00B66116">
        <w:rPr>
          <w:rFonts w:hAnsi="Times New Roman" w:cs="Times New Roman"/>
          <w:b/>
          <w:color w:val="000000"/>
          <w:sz w:val="28"/>
          <w:szCs w:val="28"/>
          <w:lang w:val="ru-RU"/>
        </w:rPr>
        <w:t>униципальное бюджетное дошкольное образовательное учреждение</w:t>
      </w:r>
      <w:r w:rsidR="002C5DDE" w:rsidRPr="00B66116">
        <w:rPr>
          <w:b/>
          <w:sz w:val="28"/>
          <w:szCs w:val="28"/>
          <w:lang w:val="ru-RU"/>
        </w:rPr>
        <w:br/>
      </w:r>
      <w:r w:rsidR="00A37EED" w:rsidRPr="00B66116">
        <w:rPr>
          <w:rFonts w:hAnsi="Times New Roman" w:cs="Times New Roman"/>
          <w:b/>
          <w:color w:val="000000"/>
          <w:sz w:val="28"/>
          <w:szCs w:val="28"/>
          <w:lang w:val="ru-RU"/>
        </w:rPr>
        <w:t>д</w:t>
      </w:r>
      <w:r w:rsidR="00B42F04" w:rsidRPr="00B66116">
        <w:rPr>
          <w:rFonts w:hAnsi="Times New Roman" w:cs="Times New Roman"/>
          <w:b/>
          <w:color w:val="000000"/>
          <w:sz w:val="28"/>
          <w:szCs w:val="28"/>
          <w:lang w:val="ru-RU"/>
        </w:rPr>
        <w:t>етский сад № 17</w:t>
      </w:r>
      <w:r w:rsidR="002C5DDE" w:rsidRPr="00B66116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r w:rsidR="00B42F04" w:rsidRPr="00B66116">
        <w:rPr>
          <w:rFonts w:hAnsi="Times New Roman" w:cs="Times New Roman"/>
          <w:b/>
          <w:color w:val="000000"/>
          <w:sz w:val="28"/>
          <w:szCs w:val="28"/>
          <w:lang w:val="ru-RU"/>
        </w:rPr>
        <w:t>Колобок</w:t>
      </w:r>
      <w:r w:rsidR="002C5DDE" w:rsidRPr="00B66116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="002C5DDE" w:rsidRPr="00B66116">
        <w:rPr>
          <w:b/>
          <w:sz w:val="28"/>
          <w:szCs w:val="28"/>
          <w:lang w:val="ru-RU"/>
        </w:rPr>
        <w:br/>
      </w:r>
    </w:p>
    <w:p w:rsidR="002229C3" w:rsidRPr="00B42F04" w:rsidRDefault="002229C3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29C3" w:rsidRPr="00B42F04" w:rsidRDefault="002229C3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058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3"/>
        <w:gridCol w:w="7655"/>
      </w:tblGrid>
      <w:tr w:rsidR="002229C3" w:rsidTr="00B66116">
        <w:tc>
          <w:tcPr>
            <w:tcW w:w="34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76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B66116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 w:rsidR="002C5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2229C3" w:rsidTr="00B66116">
        <w:trPr>
          <w:trHeight w:val="1324"/>
        </w:trPr>
        <w:tc>
          <w:tcPr>
            <w:tcW w:w="34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A37EED" w:rsidP="00B6611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коллектива</w:t>
            </w:r>
          </w:p>
          <w:p w:rsidR="002229C3" w:rsidRPr="00B42F04" w:rsidRDefault="002C5DDE" w:rsidP="00B6611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A37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A37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</w:p>
          <w:p w:rsidR="002229C3" w:rsidRPr="00A37EED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B66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37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ротокол от</w:t>
            </w:r>
            <w:r w:rsidR="00443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</w:t>
            </w:r>
            <w:r w:rsidR="00A37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 w:rsidRPr="00A37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4)</w:t>
            </w:r>
          </w:p>
        </w:tc>
        <w:tc>
          <w:tcPr>
            <w:tcW w:w="76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2F04" w:rsidRDefault="00B66116" w:rsidP="00B6611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</w:t>
            </w:r>
            <w:r w:rsidR="002C5DDE"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r w:rsid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C5DDE"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</w:t>
            </w:r>
          </w:p>
          <w:p w:rsidR="002229C3" w:rsidRPr="00B42F04" w:rsidRDefault="00B66116" w:rsidP="00B6611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="002C5DDE"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</w:p>
          <w:p w:rsidR="002229C3" w:rsidRPr="00B42F04" w:rsidRDefault="00B66116" w:rsidP="00B6611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proofErr w:type="spellStart"/>
            <w:r w:rsid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Н.В.Князева</w:t>
            </w:r>
            <w:proofErr w:type="spellEnd"/>
          </w:p>
          <w:p w:rsidR="002229C3" w:rsidRDefault="00B66116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</w:t>
            </w:r>
            <w:r w:rsidR="00443712">
              <w:rPr>
                <w:rFonts w:hAnsi="Times New Roman" w:cs="Times New Roman"/>
                <w:color w:val="000000"/>
                <w:sz w:val="24"/>
                <w:szCs w:val="24"/>
              </w:rPr>
              <w:t>01.03.2023</w:t>
            </w:r>
          </w:p>
        </w:tc>
      </w:tr>
    </w:tbl>
    <w:p w:rsidR="002229C3" w:rsidRDefault="002229C3" w:rsidP="00B6611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229C3" w:rsidRDefault="002229C3" w:rsidP="00B6611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229C3" w:rsidRPr="00A37EED" w:rsidRDefault="002C5DDE" w:rsidP="00B66116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 противодействия коррупции в</w:t>
      </w:r>
      <w:r w:rsidRPr="00A37EED">
        <w:rPr>
          <w:sz w:val="32"/>
          <w:szCs w:val="32"/>
          <w:lang w:val="ru-RU"/>
        </w:rPr>
        <w:br/>
      </w:r>
      <w:r w:rsidR="00A37EED"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униципальном бюджетном дошкольном образовательном</w:t>
      </w:r>
      <w:r w:rsidRPr="00A37EED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учреждении</w:t>
      </w:r>
      <w:r w:rsidRPr="00A37EED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A37EED"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</w:t>
      </w:r>
      <w:r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етский сад № 1</w:t>
      </w:r>
      <w:r w:rsidR="00A37EED"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7 «</w:t>
      </w:r>
      <w:proofErr w:type="gramStart"/>
      <w:r w:rsidR="00A37EED"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Колобок»</w:t>
      </w:r>
      <w:r w:rsidRPr="00A37EED">
        <w:rPr>
          <w:sz w:val="32"/>
          <w:szCs w:val="32"/>
          <w:lang w:val="ru-RU"/>
        </w:rPr>
        <w:br/>
      </w:r>
      <w:r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</w:t>
      </w:r>
      <w:proofErr w:type="gramEnd"/>
      <w:r w:rsidR="00A37EED"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2023</w:t>
      </w:r>
      <w:r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—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2026</w:t>
      </w:r>
      <w:r w:rsidRPr="00A37EED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A37EED" w:rsidRPr="00A37EE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годы</w:t>
      </w: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Pr="00A37EED" w:rsidRDefault="00A37EED" w:rsidP="00B66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EED" w:rsidRPr="00B42F04" w:rsidRDefault="00A37EED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29C3" w:rsidRPr="00B42F04" w:rsidRDefault="002229C3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3712" w:rsidRPr="00A37EED" w:rsidRDefault="00443712" w:rsidP="00B6611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37EED">
        <w:rPr>
          <w:rFonts w:hAnsi="Times New Roman" w:cs="Times New Roman"/>
          <w:b/>
          <w:color w:val="000000"/>
          <w:sz w:val="24"/>
          <w:szCs w:val="24"/>
          <w:lang w:val="ru-RU"/>
        </w:rPr>
        <w:t>х. Каменная Балка</w:t>
      </w:r>
    </w:p>
    <w:p w:rsidR="00443712" w:rsidRPr="00A37EED" w:rsidRDefault="00443712" w:rsidP="00B6611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37EED">
        <w:rPr>
          <w:rFonts w:hAnsi="Times New Roman" w:cs="Times New Roman"/>
          <w:b/>
          <w:color w:val="000000"/>
          <w:sz w:val="24"/>
          <w:szCs w:val="24"/>
          <w:lang w:val="ru-RU"/>
        </w:rPr>
        <w:t>2023 г</w:t>
      </w:r>
    </w:p>
    <w:p w:rsidR="008C02C7" w:rsidRDefault="008C02C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43712" w:rsidRDefault="0044371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42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противодействия коррупции в </w:t>
      </w:r>
      <w:r w:rsidR="00A37EE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униципальном бюджетном дошкольном образовательном учреждении </w:t>
      </w:r>
      <w:r w:rsidR="00A37E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A37EED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="00D67996">
        <w:rPr>
          <w:rFonts w:hAnsi="Times New Roman" w:cs="Times New Roman"/>
          <w:color w:val="000000"/>
          <w:sz w:val="24"/>
          <w:szCs w:val="24"/>
          <w:lang w:val="ru-RU"/>
        </w:rPr>
        <w:t>«Колобок»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67996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67996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Федеральным законом от 25.12.2008 № 273-ФЗ «О противодействии коррупции», Указом Президента РФ от 16.08.2021 № 478 «О Национальном плане противодействия коррупции на 2021–2024 годы», Указом Президента РФ от 02.04.2013 № 309 «О мерах по реализации отдельных положений Федерального закона „О противодействии коррупции“»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„О противодействии коррупции“»,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14.12.2021 № 475-р «Об утверждении программы по антикоррупционному просвещению населения на 2021–2024 годы»,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16.02.2022 № 81 «Об утверждении Плана противодействия коррупции Министерства просвещения Российской Федерации на 2022–2024 годы», уставом 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администрации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, исключение возможности проявления коррупции в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</w:t>
      </w:r>
      <w:proofErr w:type="gramStart"/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а также формирование у работников и обучающихся антикоррупционного сознания.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Целям Программы соответствуют следующие задачи Программы:</w:t>
      </w:r>
    </w:p>
    <w:p w:rsidR="002229C3" w:rsidRPr="00B42F04" w:rsidRDefault="002C5DDE" w:rsidP="00B66116">
      <w:pPr>
        <w:numPr>
          <w:ilvl w:val="0"/>
          <w:numId w:val="1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организационные и правовые основы противодействия коррупции в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29C3" w:rsidRPr="00B42F04" w:rsidRDefault="002C5DDE" w:rsidP="00B66116">
      <w:pPr>
        <w:numPr>
          <w:ilvl w:val="0"/>
          <w:numId w:val="1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условия, затрудняющие возможность коррупционного поведения и обеспечивающие снижение уровня коррупции;</w:t>
      </w:r>
    </w:p>
    <w:p w:rsidR="002229C3" w:rsidRPr="00B42F04" w:rsidRDefault="002C5DDE" w:rsidP="00B66116">
      <w:pPr>
        <w:numPr>
          <w:ilvl w:val="0"/>
          <w:numId w:val="1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методы обучения и воспитания обучающихся нравственным нормам, составляющим основу личности, устойчивой против коррупции;</w:t>
      </w:r>
    </w:p>
    <w:p w:rsidR="002229C3" w:rsidRPr="00B42F04" w:rsidRDefault="002C5DDE" w:rsidP="00B66116">
      <w:pPr>
        <w:numPr>
          <w:ilvl w:val="0"/>
          <w:numId w:val="1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профессиональную компетентность педагогических работников в сфере противодействия коррупции;</w:t>
      </w:r>
    </w:p>
    <w:p w:rsidR="002229C3" w:rsidRPr="00B42F04" w:rsidRDefault="002C5DDE" w:rsidP="00B66116">
      <w:pPr>
        <w:numPr>
          <w:ilvl w:val="0"/>
          <w:numId w:val="1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прозрачность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29C3" w:rsidRPr="00B42F04" w:rsidRDefault="002C5DDE" w:rsidP="00B66116">
      <w:pPr>
        <w:numPr>
          <w:ilvl w:val="0"/>
          <w:numId w:val="1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коррупционные правонарушения, обеспечить неотвратимость ответственности за их совершение, минимизировать и (или) ликвидировать последствия правонарушений;</w:t>
      </w:r>
    </w:p>
    <w:p w:rsidR="002229C3" w:rsidRPr="00B42F04" w:rsidRDefault="002C5DDE" w:rsidP="00B66116">
      <w:pPr>
        <w:numPr>
          <w:ilvl w:val="0"/>
          <w:numId w:val="1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прав граждан на доступ к информации о деятельности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, в том числе через официальный сайт в сети интернет;</w:t>
      </w:r>
    </w:p>
    <w:p w:rsidR="008C02C7" w:rsidRDefault="002C5DDE" w:rsidP="00B66116">
      <w:pPr>
        <w:numPr>
          <w:ilvl w:val="0"/>
          <w:numId w:val="1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управления имуществом в целях предупреждения коррупции;</w:t>
      </w:r>
    </w:p>
    <w:p w:rsidR="002229C3" w:rsidRPr="008C02C7" w:rsidRDefault="002C5DDE" w:rsidP="00B66116">
      <w:p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 противодействия коррупции: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Принцип соответствия политики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3. Принцип вовлеченности работников: информированность работников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</w:t>
      </w:r>
      <w:proofErr w:type="gramStart"/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ее руководителей и работников в коррупционную деятельность, 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осуществляется с учетом существующих в деятельности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коррупционных рисков.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5. Принцип эффективности антикоррупционных процедур: применение в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6. Принцип ответственности и неотвратимости наказания: неотвратимость наказания для работников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8C02C7" w:rsidRPr="00B42F04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7 «</w:t>
      </w:r>
      <w:proofErr w:type="gramStart"/>
      <w:r w:rsidR="008C02C7">
        <w:rPr>
          <w:rFonts w:hAnsi="Times New Roman" w:cs="Times New Roman"/>
          <w:color w:val="000000"/>
          <w:sz w:val="24"/>
          <w:szCs w:val="24"/>
          <w:lang w:val="ru-RU"/>
        </w:rPr>
        <w:t>Колобок»</w:t>
      </w:r>
      <w:r w:rsidR="008C02C7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реализацию внутриорганизационной антикоррупционной политики.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229C3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1"/>
        <w:gridCol w:w="8326"/>
      </w:tblGrid>
      <w:tr w:rsidR="002229C3" w:rsidRPr="00B66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бюджетном дошкольном образовательном учреждении </w:t>
            </w:r>
            <w:r w:rsidR="008C0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8C0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8C0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8C0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222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2023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2026 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годы. Программа реализуется в три этапа:</w:t>
            </w:r>
          </w:p>
          <w:p w:rsidR="002229C3" w:rsidRPr="00B42F04" w:rsidRDefault="002C5DDE" w:rsidP="00B66116">
            <w:pPr>
              <w:numPr>
                <w:ilvl w:val="0"/>
                <w:numId w:val="2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— июнь–декабрь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года;</w:t>
            </w:r>
          </w:p>
          <w:p w:rsidR="002229C3" w:rsidRDefault="002C5DDE" w:rsidP="00B66116">
            <w:pPr>
              <w:numPr>
                <w:ilvl w:val="0"/>
                <w:numId w:val="2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29C3" w:rsidRDefault="002C5DDE" w:rsidP="00B66116">
            <w:pPr>
              <w:numPr>
                <w:ilvl w:val="0"/>
                <w:numId w:val="2"/>
              </w:numPr>
              <w:ind w:left="780" w:right="18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2229C3" w:rsidRPr="00B66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229C3" w:rsidRPr="00B42F04" w:rsidRDefault="002C5DDE" w:rsidP="00B66116">
            <w:pPr>
              <w:numPr>
                <w:ilvl w:val="0"/>
                <w:numId w:val="3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общее руководство программой — заведующий;</w:t>
            </w:r>
          </w:p>
          <w:p w:rsidR="002229C3" w:rsidRPr="00B42F04" w:rsidRDefault="002C5DDE" w:rsidP="00B66116">
            <w:pPr>
              <w:numPr>
                <w:ilvl w:val="0"/>
                <w:numId w:val="3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работу по реализации программных мероприятий —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29C3" w:rsidRPr="00B42F04" w:rsidRDefault="002C5DDE" w:rsidP="00B66116">
            <w:pPr>
              <w:numPr>
                <w:ilvl w:val="0"/>
                <w:numId w:val="3"/>
              </w:numPr>
              <w:ind w:left="780" w:right="18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антикоррупционную пропаганду — воспитатели, ответственный за противодействие коррупции</w:t>
            </w:r>
          </w:p>
        </w:tc>
      </w:tr>
      <w:tr w:rsidR="002229C3" w:rsidRPr="00B66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2229C3" w:rsidRDefault="002C5DDE" w:rsidP="00B66116">
            <w:pPr>
              <w:numPr>
                <w:ilvl w:val="0"/>
                <w:numId w:val="4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педагогических работников;</w:t>
            </w:r>
          </w:p>
          <w:p w:rsidR="002229C3" w:rsidRDefault="002C5DDE" w:rsidP="00B66116">
            <w:pPr>
              <w:numPr>
                <w:ilvl w:val="0"/>
                <w:numId w:val="4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2229C3" w:rsidRDefault="002C5DDE" w:rsidP="00B66116">
            <w:pPr>
              <w:numPr>
                <w:ilvl w:val="0"/>
                <w:numId w:val="4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2229C3" w:rsidRDefault="002C5DDE" w:rsidP="00B66116">
            <w:pPr>
              <w:numPr>
                <w:ilvl w:val="0"/>
                <w:numId w:val="4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2229C3" w:rsidRDefault="002C5DDE" w:rsidP="00B66116">
            <w:pPr>
              <w:numPr>
                <w:ilvl w:val="0"/>
                <w:numId w:val="4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2229C3" w:rsidRPr="00B42F04" w:rsidRDefault="002C5DDE" w:rsidP="00B66116">
            <w:pPr>
              <w:numPr>
                <w:ilvl w:val="0"/>
                <w:numId w:val="4"/>
              </w:numPr>
              <w:ind w:left="780" w:right="18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юридических лиц, с которыми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 в договорные отношения</w:t>
            </w:r>
          </w:p>
        </w:tc>
      </w:tr>
    </w:tbl>
    <w:p w:rsidR="002229C3" w:rsidRPr="00B66116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66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ОСНОВНАЯ ЧАСТЬ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Обоснованием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2294"/>
        <w:gridCol w:w="6448"/>
      </w:tblGrid>
      <w:tr w:rsidR="00222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2229C3" w:rsidRPr="00B66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</w:t>
            </w:r>
            <w:r w:rsidRPr="00B42F04">
              <w:rPr>
                <w:lang w:val="ru-RU"/>
              </w:rPr>
              <w:br/>
            </w: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proofErr w:type="gramEnd"/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DDE" w:rsidRDefault="002C5DDE" w:rsidP="00B66116">
            <w:pPr>
              <w:numPr>
                <w:ilvl w:val="0"/>
                <w:numId w:val="6"/>
              </w:numPr>
              <w:ind w:left="780" w:right="18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29C3" w:rsidRPr="00B42F04" w:rsidRDefault="002C5DDE" w:rsidP="00B66116">
            <w:pPr>
              <w:numPr>
                <w:ilvl w:val="0"/>
                <w:numId w:val="6"/>
              </w:numPr>
              <w:ind w:left="780" w:right="18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утвержденных антикоррупционных нормативных локальных актов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</w:p>
        </w:tc>
      </w:tr>
      <w:tr w:rsidR="002229C3" w:rsidRPr="00B66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Моральная </w:t>
            </w: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деградация,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proofErr w:type="gramEnd"/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numPr>
                <w:ilvl w:val="0"/>
                <w:numId w:val="7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этих фактов как социальной проблемы;</w:t>
            </w:r>
          </w:p>
          <w:p w:rsidR="002229C3" w:rsidRDefault="002C5DDE" w:rsidP="00B66116">
            <w:pPr>
              <w:numPr>
                <w:ilvl w:val="0"/>
                <w:numId w:val="7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229C3" w:rsidRDefault="002C5DDE" w:rsidP="00B66116">
            <w:pPr>
              <w:numPr>
                <w:ilvl w:val="0"/>
                <w:numId w:val="7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 просветительская работа;</w:t>
            </w:r>
          </w:p>
          <w:p w:rsidR="002229C3" w:rsidRPr="00B42F04" w:rsidRDefault="002C5DDE" w:rsidP="00B66116">
            <w:pPr>
              <w:numPr>
                <w:ilvl w:val="0"/>
                <w:numId w:val="7"/>
              </w:numPr>
              <w:ind w:left="780" w:right="18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2229C3" w:rsidRPr="00B66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общества, их слабая</w:t>
            </w:r>
            <w:r w:rsidRPr="00B42F04">
              <w:rPr>
                <w:lang w:val="ru-RU"/>
              </w:rPr>
              <w:br/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numPr>
                <w:ilvl w:val="0"/>
                <w:numId w:val="8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2229C3" w:rsidRPr="00B42F04" w:rsidRDefault="002C5DDE" w:rsidP="00B66116">
            <w:pPr>
              <w:numPr>
                <w:ilvl w:val="0"/>
                <w:numId w:val="8"/>
              </w:numPr>
              <w:ind w:left="780" w:right="18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Данные коррупционные риски требуют широкого комплексного подхода, применения не только правовых, но и экономических, организационно-управленческих, информационно-пропагандистских и культурно-воспитательных мер с активным вовлечением в процесс противодействия коррупции всех участников образовательных отношений.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антикоррупционных мер, адекватную оценку их эффективности со стороны общества и контроль за результатами.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5"/>
        <w:gridCol w:w="3179"/>
        <w:gridCol w:w="1973"/>
        <w:gridCol w:w="1758"/>
        <w:gridCol w:w="3072"/>
      </w:tblGrid>
      <w:tr w:rsidR="00222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Меры по нормативному обеспечению противодействия коррупции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(актуализация принятых) локальных актов в целях реализации 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законодательства по противодействию коррупции и на основе обобщения практики применения действующих антикоррупционных норм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2023–2026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правовых, организационных и иных механизмов 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противодействия коррупции</w:t>
            </w:r>
          </w:p>
        </w:tc>
      </w:tr>
      <w:tr w:rsidR="002229C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детского сада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2023–2026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Разработка системы мероприятий, направленных на совершенствование порядка работы заведующего и административных работников детского сада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детского сада,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14333D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детского сада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обучающихся, их родителей (законных представителей)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общественных акциях в целях антикоррупционного просвещения и противодействия коррупции, в том числе приуроченных к 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 хозяйством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дошкольников нетерпимости к коррупционному поведению и повышение уровня правосознания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-образовательных занятий по антикоррупционной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 источник информации, посредством которого проводится просветительская работа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двух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материалов, информирующих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обучающихся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2.2. Формирование антикоррупционного мировоззрения у работников и контрагентов, профессиональное развитие работников в сфере противодействия коррупции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2229C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229C3" w:rsidP="00B661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антикоррупционной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Организована работа по изучению эффективных методик организации и проведения образовательных мероприятий антикоррупционной направленности для 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обучающих мероприятий по вопросам профилактики коррупционных и иных правонарушений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229C3" w:rsidP="00B661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2229C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контрагентов организации о последствиях коррупционных правонарушений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2229C3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>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доступности к номерам телефонов администрации детского сада в целях выявления фактов проявлений коррупции, а также активного привлечения общественности в борьбе с 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также о фактах коррупции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детского сада публичного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детском саду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Реагирование на факты коррупции, совершенствование правового регулирования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способа участия граждан в области противодействия коррупции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1433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фактах проявления коррупции</w:t>
            </w:r>
          </w:p>
        </w:tc>
      </w:tr>
      <w:tr w:rsidR="002229C3" w:rsidRPr="00B6611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2229C3" w:rsidRPr="00B6611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14333D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 w:rsidR="002C5DDE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</w:tbl>
    <w:p w:rsidR="002229C3" w:rsidRPr="00B42F04" w:rsidRDefault="002229C3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 Программы</w:t>
      </w:r>
      <w:bookmarkStart w:id="0" w:name="_GoBack"/>
      <w:bookmarkEnd w:id="0"/>
    </w:p>
    <w:p w:rsidR="002229C3" w:rsidRPr="00B66116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116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8334"/>
      </w:tblGrid>
      <w:tr w:rsidR="00222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2229C3" w:rsidRPr="00B66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numPr>
                <w:ilvl w:val="0"/>
                <w:numId w:val="11"/>
              </w:numPr>
              <w:ind w:left="780" w:right="18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 МБДОУ </w:t>
            </w:r>
            <w:r w:rsidR="00443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443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29C3" w:rsidRPr="00B42F04" w:rsidRDefault="002C5DDE" w:rsidP="00B66116">
            <w:pPr>
              <w:numPr>
                <w:ilvl w:val="0"/>
                <w:numId w:val="11"/>
              </w:numPr>
              <w:ind w:left="780" w:right="18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proofErr w:type="gramEnd"/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стенды МБДОУ </w:t>
            </w:r>
            <w:r w:rsidR="00443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 1</w:t>
            </w:r>
            <w:r w:rsidR="00443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</w:p>
        </w:tc>
      </w:tr>
      <w:tr w:rsidR="002229C3" w:rsidRPr="00B661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Default="002C5DDE" w:rsidP="00B66116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9C3" w:rsidRPr="00B42F04" w:rsidRDefault="002C5DDE" w:rsidP="00B66116">
            <w:pPr>
              <w:jc w:val="center"/>
              <w:rPr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  <w:tr w:rsidR="002229C3" w:rsidRPr="00B661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229C3" w:rsidP="00B661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229C3" w:rsidP="00B661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за реализацией Программы осуществляет заведующий 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размещаются подразделе «Противодействие коррупции» официального сайта 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По завершении реализации Программы исполнители Программы готовят для руководителя образовательной организации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мер противодействия коррупции осуществляется на основании целевых индикаторов Программы: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3"/>
        <w:gridCol w:w="5607"/>
        <w:gridCol w:w="1566"/>
        <w:gridCol w:w="957"/>
        <w:gridCol w:w="957"/>
        <w:gridCol w:w="957"/>
      </w:tblGrid>
      <w:tr w:rsidR="00222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443712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="002C5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5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443712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="002C5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C5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443712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2025 </w:t>
            </w:r>
            <w:proofErr w:type="spellStart"/>
            <w:r w:rsidR="002C5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222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2229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Pr="00B42F04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2229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229C3" w:rsidP="00B661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229C3" w:rsidP="00B661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229C3" w:rsidP="00B661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9C3" w:rsidRDefault="002C5DDE" w:rsidP="00B66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2229C3" w:rsidRDefault="002229C3" w:rsidP="00B6611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43712" w:rsidRDefault="00443712" w:rsidP="00B6611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43712" w:rsidRDefault="00443712" w:rsidP="00B6611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43712" w:rsidRDefault="00443712" w:rsidP="00B6611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229C3" w:rsidRPr="00443712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37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</w:p>
    <w:p w:rsidR="002229C3" w:rsidRPr="00B42F04" w:rsidRDefault="002C5DDE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2229C3" w:rsidRPr="00B42F04" w:rsidRDefault="002C5DDE" w:rsidP="00B66116">
      <w:pPr>
        <w:numPr>
          <w:ilvl w:val="0"/>
          <w:numId w:val="12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качества и доступности предоставляемых образовательных услуг;</w:t>
      </w:r>
    </w:p>
    <w:p w:rsidR="002229C3" w:rsidRPr="00B42F04" w:rsidRDefault="002C5DDE" w:rsidP="00B66116">
      <w:pPr>
        <w:numPr>
          <w:ilvl w:val="0"/>
          <w:numId w:val="12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доверия граждан к деятельности 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29C3" w:rsidRPr="00B42F04" w:rsidRDefault="002C5DDE" w:rsidP="00B66116">
      <w:pPr>
        <w:numPr>
          <w:ilvl w:val="0"/>
          <w:numId w:val="12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профилактической работы с целью недопущения коррупционных проявлений в 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7 «Колобок»;</w:t>
      </w:r>
    </w:p>
    <w:p w:rsidR="002229C3" w:rsidRPr="00B42F04" w:rsidRDefault="002C5DDE" w:rsidP="00B66116">
      <w:pPr>
        <w:numPr>
          <w:ilvl w:val="0"/>
          <w:numId w:val="12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система борьбы против возможных проявлений коррупционной направленности;</w:t>
      </w:r>
    </w:p>
    <w:p w:rsidR="002229C3" w:rsidRPr="00B42F04" w:rsidRDefault="002C5DDE" w:rsidP="00B66116">
      <w:pPr>
        <w:numPr>
          <w:ilvl w:val="0"/>
          <w:numId w:val="12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правовой культуры и уровня антикоррупционного правосознания у работников, обучающихся, их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29C3" w:rsidRPr="00B42F04" w:rsidRDefault="002C5DDE" w:rsidP="00B66116">
      <w:pPr>
        <w:numPr>
          <w:ilvl w:val="0"/>
          <w:numId w:val="12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прозрачные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механизмы принимаемых решений администрацией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29C3" w:rsidRPr="00B42F04" w:rsidRDefault="002C5DDE" w:rsidP="00B66116">
      <w:pPr>
        <w:numPr>
          <w:ilvl w:val="0"/>
          <w:numId w:val="12"/>
        </w:num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proofErr w:type="gramEnd"/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коррупционных рисков, 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712" w:rsidRPr="00B42F04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 w:rsidR="00443712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42F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29C3" w:rsidRPr="00443712" w:rsidRDefault="002229C3" w:rsidP="00B66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229C3" w:rsidRPr="00443712" w:rsidSect="008C02C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37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47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243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77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23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F01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B15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E07D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203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1D6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F93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462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333D"/>
    <w:rsid w:val="002229C3"/>
    <w:rsid w:val="002C5DDE"/>
    <w:rsid w:val="002D33B1"/>
    <w:rsid w:val="002D3591"/>
    <w:rsid w:val="003514A0"/>
    <w:rsid w:val="004079C0"/>
    <w:rsid w:val="00443712"/>
    <w:rsid w:val="004F7E17"/>
    <w:rsid w:val="005A05CE"/>
    <w:rsid w:val="00653AF6"/>
    <w:rsid w:val="008C02C7"/>
    <w:rsid w:val="00A37EED"/>
    <w:rsid w:val="00B42F04"/>
    <w:rsid w:val="00B66116"/>
    <w:rsid w:val="00B73A5A"/>
    <w:rsid w:val="00D6799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1EE1E-6FFD-42DA-A46C-28DE29E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611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cp:lastPrinted>2023-03-10T08:05:00Z</cp:lastPrinted>
  <dcterms:created xsi:type="dcterms:W3CDTF">2011-11-02T04:15:00Z</dcterms:created>
  <dcterms:modified xsi:type="dcterms:W3CDTF">2023-03-10T08:05:00Z</dcterms:modified>
</cp:coreProperties>
</file>