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03" w:rsidRPr="00AD305F" w:rsidRDefault="000039E3" w:rsidP="009E4A0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AD305F">
        <w:rPr>
          <w:rFonts w:hAnsi="Times New Roman" w:cs="Times New Roman"/>
          <w:color w:val="000000"/>
          <w:sz w:val="28"/>
          <w:szCs w:val="28"/>
          <w:lang w:val="ru-RU"/>
        </w:rPr>
        <w:t xml:space="preserve">Муниципальное бюджетное </w:t>
      </w:r>
      <w:r w:rsidR="009E4A03" w:rsidRPr="00AD305F">
        <w:rPr>
          <w:rFonts w:hAnsi="Times New Roman" w:cs="Times New Roman"/>
          <w:color w:val="000000"/>
          <w:sz w:val="28"/>
          <w:szCs w:val="28"/>
          <w:lang w:val="ru-RU"/>
        </w:rPr>
        <w:t xml:space="preserve">дошкольное </w:t>
      </w:r>
    </w:p>
    <w:p w:rsidR="009E4A03" w:rsidRPr="00AD305F" w:rsidRDefault="000039E3" w:rsidP="009E4A0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AD305F">
        <w:rPr>
          <w:rFonts w:hAnsi="Times New Roman" w:cs="Times New Roman"/>
          <w:color w:val="000000"/>
          <w:sz w:val="28"/>
          <w:szCs w:val="28"/>
          <w:lang w:val="ru-RU"/>
        </w:rPr>
        <w:t>образовательное учреждение</w:t>
      </w:r>
      <w:r w:rsidRPr="00AD305F">
        <w:rPr>
          <w:sz w:val="28"/>
          <w:szCs w:val="28"/>
          <w:lang w:val="ru-RU"/>
        </w:rPr>
        <w:br/>
      </w:r>
      <w:r w:rsidR="009E4A03" w:rsidRPr="00AD305F">
        <w:rPr>
          <w:rFonts w:hAnsi="Times New Roman" w:cs="Times New Roman"/>
          <w:color w:val="000000"/>
          <w:sz w:val="28"/>
          <w:szCs w:val="28"/>
          <w:lang w:val="ru-RU"/>
        </w:rPr>
        <w:t xml:space="preserve">детский сад </w:t>
      </w:r>
      <w:r w:rsidRPr="00AD305F">
        <w:rPr>
          <w:rFonts w:hAnsi="Times New Roman" w:cs="Times New Roman"/>
          <w:color w:val="000000"/>
          <w:sz w:val="28"/>
          <w:szCs w:val="28"/>
          <w:lang w:val="ru-RU"/>
        </w:rPr>
        <w:t xml:space="preserve"> № 1</w:t>
      </w:r>
      <w:r w:rsidR="009E4A03" w:rsidRPr="00AD305F">
        <w:rPr>
          <w:rFonts w:hAnsi="Times New Roman" w:cs="Times New Roman"/>
          <w:color w:val="000000"/>
          <w:sz w:val="28"/>
          <w:szCs w:val="28"/>
          <w:lang w:val="ru-RU"/>
        </w:rPr>
        <w:t>7 «Колобок</w:t>
      </w:r>
      <w:r w:rsidRPr="00AD305F">
        <w:rPr>
          <w:rFonts w:hAnsi="Times New Roman" w:cs="Times New Roman"/>
          <w:color w:val="000000"/>
          <w:sz w:val="28"/>
          <w:szCs w:val="28"/>
          <w:lang w:val="ru-RU"/>
        </w:rPr>
        <w:t>»</w:t>
      </w:r>
    </w:p>
    <w:p w:rsidR="004D25D8" w:rsidRPr="00AD305F" w:rsidRDefault="009E4A03" w:rsidP="00AD305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D305F">
        <w:rPr>
          <w:rFonts w:hAnsi="Times New Roman" w:cs="Times New Roman"/>
          <w:color w:val="000000"/>
          <w:sz w:val="28"/>
          <w:szCs w:val="28"/>
          <w:lang w:val="ru-RU"/>
        </w:rPr>
        <w:t>х.</w:t>
      </w:r>
      <w:r w:rsidR="00AD305F" w:rsidRPr="00AD305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D305F">
        <w:rPr>
          <w:rFonts w:hAnsi="Times New Roman" w:cs="Times New Roman"/>
          <w:color w:val="000000"/>
          <w:sz w:val="28"/>
          <w:szCs w:val="28"/>
          <w:lang w:val="ru-RU"/>
        </w:rPr>
        <w:t>Каменная Балка</w:t>
      </w:r>
      <w:r w:rsidR="000039E3" w:rsidRPr="00AD305F">
        <w:rPr>
          <w:lang w:val="ru-RU"/>
        </w:rPr>
        <w:br/>
      </w:r>
    </w:p>
    <w:p w:rsidR="004D25D8" w:rsidRPr="00AD305F" w:rsidRDefault="000039E3" w:rsidP="00AD305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D305F">
        <w:rPr>
          <w:rFonts w:hAnsi="Times New Roman" w:cs="Times New Roman"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7639"/>
      </w:tblGrid>
      <w:tr w:rsidR="009E4A03">
        <w:trPr>
          <w:trHeight w:val="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25D8" w:rsidRPr="002424AB" w:rsidRDefault="00ED603A" w:rsidP="00ED60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="000039E3" w:rsidRPr="006D2C86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242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="000039E3" w:rsidRPr="006D2C86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25D8" w:rsidRDefault="009E4A03" w:rsidP="00ED603A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</w:t>
            </w:r>
            <w:r w:rsidR="000039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</w:t>
            </w:r>
            <w:r w:rsidR="000039E3" w:rsidRPr="006D2C86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AD30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D6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  <w:r w:rsidR="000039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4D25D8" w:rsidRPr="00590264" w:rsidRDefault="009E4A03" w:rsidP="005902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х</w:t>
      </w:r>
      <w:r w:rsidR="000039E3"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Каменная Балка</w:t>
      </w:r>
    </w:p>
    <w:p w:rsidR="004D25D8" w:rsidRPr="009E4A03" w:rsidRDefault="000039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4A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назначении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E4A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должностных лиц, ответственных за проведение мероприятий</w:t>
      </w:r>
      <w:r w:rsidRPr="009E4A03">
        <w:rPr>
          <w:lang w:val="ru-RU"/>
        </w:rPr>
        <w:br/>
      </w:r>
      <w:r w:rsidRPr="009E4A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 обеспечению антитеррористической защищенности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E4A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организации взаимодействия с территориальными органами безопасности</w:t>
      </w:r>
    </w:p>
    <w:p w:rsidR="004D25D8" w:rsidRPr="009E4A03" w:rsidRDefault="000039E3" w:rsidP="00AD30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постановлением Правительства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(территорий)», в целях обеспечения антитеррористической защищенности МБ</w:t>
      </w:r>
      <w:r w:rsidR="009E4A0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9E4A03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 </w:t>
      </w:r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>№ 1</w:t>
      </w:r>
      <w:r w:rsidR="009E4A03"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</w:p>
    <w:p w:rsidR="004D25D8" w:rsidRPr="009E4A03" w:rsidRDefault="000039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974763" w:rsidRDefault="000039E3" w:rsidP="00AD30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 xml:space="preserve">1. Назначить </w:t>
      </w:r>
      <w:r w:rsidR="00590264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>за проведение мероприятий по обеспечению</w:t>
      </w:r>
      <w:r w:rsidR="005902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2C8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>нтитеррористической защищенности МБ</w:t>
      </w:r>
      <w:r w:rsidR="009E4A0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9E4A03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</w:t>
      </w:r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  <w:r w:rsidR="009E4A03"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 xml:space="preserve">и организацию взаимодействия с отделениями ФСБ, МВД и </w:t>
      </w:r>
      <w:proofErr w:type="spellStart"/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>Росгвардии</w:t>
      </w:r>
      <w:proofErr w:type="spellEnd"/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E4A03">
        <w:rPr>
          <w:rFonts w:hAnsi="Times New Roman" w:cs="Times New Roman"/>
          <w:color w:val="000000"/>
          <w:sz w:val="24"/>
          <w:szCs w:val="24"/>
          <w:lang w:val="ru-RU"/>
        </w:rPr>
        <w:t>Ростовской</w:t>
      </w:r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 xml:space="preserve"> области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>(далее – ответственный за антитеррористическую защищенность</w:t>
      </w:r>
      <w:r w:rsidR="0059026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6D2C86">
        <w:rPr>
          <w:rFonts w:hAnsi="Times New Roman" w:cs="Times New Roman"/>
          <w:color w:val="000000"/>
          <w:sz w:val="24"/>
          <w:szCs w:val="24"/>
          <w:lang w:val="ru-RU"/>
        </w:rPr>
        <w:t>заведующего МБДОУ детский сад №17 «Колобок</w:t>
      </w:r>
      <w:r w:rsidR="0059026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D2C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D2C86">
        <w:rPr>
          <w:rFonts w:hAnsi="Times New Roman" w:cs="Times New Roman"/>
          <w:color w:val="000000"/>
          <w:sz w:val="24"/>
          <w:szCs w:val="24"/>
          <w:lang w:val="ru-RU"/>
        </w:rPr>
        <w:t>Князеву Наталью Валерьевну</w:t>
      </w:r>
      <w:r w:rsidR="0059026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D25D8" w:rsidRDefault="00590264" w:rsidP="00AD305F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 В</w:t>
      </w:r>
      <w:r w:rsidR="000039E3" w:rsidRPr="009E4A03">
        <w:rPr>
          <w:rFonts w:hAnsi="Times New Roman" w:cs="Times New Roman"/>
          <w:color w:val="000000"/>
          <w:sz w:val="24"/>
          <w:szCs w:val="24"/>
          <w:lang w:val="ru-RU"/>
        </w:rPr>
        <w:t xml:space="preserve"> течение срока назначения выполнять обязанности, указанные в приложении 1 к настоящему приказу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90264" w:rsidRPr="009E4A03" w:rsidRDefault="00590264" w:rsidP="00AD305F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D25D8" w:rsidRDefault="00590264" w:rsidP="00AD30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0039E3" w:rsidRPr="009E4A03">
        <w:rPr>
          <w:rFonts w:hAnsi="Times New Roman" w:cs="Times New Roman"/>
          <w:color w:val="000000"/>
          <w:sz w:val="24"/>
          <w:szCs w:val="24"/>
          <w:lang w:val="ru-RU"/>
        </w:rPr>
        <w:t>. Контроль за выполнением настоящего приказа оставляю за собой.</w:t>
      </w:r>
    </w:p>
    <w:p w:rsidR="004D25D8" w:rsidRPr="009E4A03" w:rsidRDefault="004D25D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77"/>
        <w:gridCol w:w="2694"/>
        <w:gridCol w:w="3260"/>
      </w:tblGrid>
      <w:tr w:rsidR="00974763" w:rsidTr="00974763">
        <w:tc>
          <w:tcPr>
            <w:tcW w:w="34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763" w:rsidRDefault="00974763" w:rsidP="0097476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МБДОУ </w:t>
            </w:r>
          </w:p>
          <w:p w:rsidR="004D25D8" w:rsidRPr="00974763" w:rsidRDefault="00974763" w:rsidP="0097476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сад №17 «Колобок»</w:t>
            </w:r>
          </w:p>
        </w:tc>
        <w:tc>
          <w:tcPr>
            <w:tcW w:w="2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25D8" w:rsidRPr="00974763" w:rsidRDefault="00974763" w:rsidP="009747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</w:t>
            </w:r>
          </w:p>
        </w:tc>
        <w:tc>
          <w:tcPr>
            <w:tcW w:w="32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25D8" w:rsidRPr="00974763" w:rsidRDefault="0097476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Н.В. Князева </w:t>
            </w:r>
          </w:p>
        </w:tc>
      </w:tr>
    </w:tbl>
    <w:p w:rsidR="004D25D8" w:rsidRDefault="004D25D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305F" w:rsidRDefault="00AD305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305F" w:rsidRDefault="00AD305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D305F" w:rsidRPr="009E4A03" w:rsidRDefault="00AD305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7"/>
        <w:gridCol w:w="8222"/>
      </w:tblGrid>
      <w:tr w:rsidR="004D25D8" w:rsidRPr="00ED603A" w:rsidTr="00AD305F">
        <w:tc>
          <w:tcPr>
            <w:tcW w:w="2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25D8" w:rsidRPr="009E4A03" w:rsidRDefault="004D25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763" w:rsidRDefault="000039E3" w:rsidP="00AD305F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1</w:t>
            </w:r>
            <w:r w:rsidRPr="009E4A03">
              <w:rPr>
                <w:lang w:val="ru-RU"/>
              </w:rPr>
              <w:br/>
            </w:r>
            <w:r w:rsidRPr="009E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приказу МБ</w:t>
            </w:r>
            <w:r w:rsidR="00974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9E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</w:p>
          <w:p w:rsidR="004D25D8" w:rsidRPr="009E4A03" w:rsidRDefault="00974763" w:rsidP="00ED603A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сад</w:t>
            </w:r>
            <w:r w:rsidR="000039E3" w:rsidRPr="009E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«Колобок»</w:t>
            </w:r>
            <w:r w:rsidR="000039E3" w:rsidRPr="009E4A03">
              <w:rPr>
                <w:lang w:val="ru-RU"/>
              </w:rPr>
              <w:br/>
            </w:r>
            <w:r w:rsidR="000039E3" w:rsidRPr="009E4A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ED6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="000039E3" w:rsidRPr="00590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2424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="000039E3" w:rsidRPr="00590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ED6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0039E3" w:rsidRPr="0059026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039E3" w:rsidRPr="00590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590264" w:rsidRPr="00590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D6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  <w:bookmarkStart w:id="0" w:name="_GoBack"/>
            <w:bookmarkEnd w:id="0"/>
          </w:p>
        </w:tc>
      </w:tr>
    </w:tbl>
    <w:p w:rsidR="004D25D8" w:rsidRPr="009E4A03" w:rsidRDefault="000039E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4A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Обязанности </w:t>
      </w:r>
      <w:proofErr w:type="gramStart"/>
      <w:r w:rsidRPr="009E4A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ответственного</w:t>
      </w:r>
      <w:proofErr w:type="gramEnd"/>
      <w:r w:rsidRPr="009E4A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 проведение мероприятий по обеспечению антитеррористической защищенности</w:t>
      </w:r>
    </w:p>
    <w:p w:rsidR="000039E3" w:rsidRPr="00590264" w:rsidRDefault="000039E3" w:rsidP="00AD305F">
      <w:pPr>
        <w:spacing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E4A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Обеспечивать исполнение нормативных требований антитеррористической защищенности:</w:t>
      </w:r>
    </w:p>
    <w:p w:rsidR="004D25D8" w:rsidRPr="009E4A03" w:rsidRDefault="000039E3" w:rsidP="00AD305F">
      <w:pPr>
        <w:numPr>
          <w:ilvl w:val="0"/>
          <w:numId w:val="3"/>
        </w:numPr>
        <w:spacing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>разрабатывать организационно-распорядительные документы, планы мероприятий, проекты приказов директора МБ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</w:t>
      </w:r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 «Колобок»</w:t>
      </w:r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 xml:space="preserve"> по вопросам антитеррористической защиты, организации физической охраны, пропускному и </w:t>
      </w:r>
      <w:proofErr w:type="spellStart"/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>внутриобъектовому</w:t>
      </w:r>
      <w:proofErr w:type="spellEnd"/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режимам;</w:t>
      </w:r>
    </w:p>
    <w:p w:rsidR="004D25D8" w:rsidRDefault="000039E3" w:rsidP="00AD305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составлять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отчетную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документацию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D25D8" w:rsidRPr="009E4A03" w:rsidRDefault="000039E3" w:rsidP="00AD305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 xml:space="preserve">готовить инструкции и памятки для </w:t>
      </w:r>
      <w:r w:rsidR="00E0796B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 xml:space="preserve"> и работников образовательной организации по вопросам антитеррористической защищенности;</w:t>
      </w:r>
    </w:p>
    <w:p w:rsidR="004D25D8" w:rsidRPr="009E4A03" w:rsidRDefault="000039E3" w:rsidP="00AD305F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4A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Организовать работу по воспрепятствованию неправомерному проникновению в образовательную организацию:</w:t>
      </w:r>
    </w:p>
    <w:p w:rsidR="004D25D8" w:rsidRPr="009E4A03" w:rsidRDefault="000039E3" w:rsidP="00AD305F">
      <w:pPr>
        <w:numPr>
          <w:ilvl w:val="0"/>
          <w:numId w:val="4"/>
        </w:numPr>
        <w:spacing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>разрабатывать и реализовывать комплекс мер по предупреждению, выявлению и устранению причин неправомерного проникновения;</w:t>
      </w:r>
    </w:p>
    <w:p w:rsidR="004D25D8" w:rsidRPr="009E4A03" w:rsidRDefault="000039E3" w:rsidP="00AD305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и обеспечи</w:t>
      </w:r>
      <w:r w:rsidR="00E0796B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 xml:space="preserve">ть </w:t>
      </w:r>
      <w:proofErr w:type="gramStart"/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>пропускной</w:t>
      </w:r>
      <w:proofErr w:type="gramEnd"/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>внутриобъектовый</w:t>
      </w:r>
      <w:proofErr w:type="spellEnd"/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режимы;</w:t>
      </w:r>
    </w:p>
    <w:p w:rsidR="004D25D8" w:rsidRPr="009E4A03" w:rsidRDefault="000039E3" w:rsidP="00AD305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>разрабатывать и реализовывать комплекс мер, исключающих несанкционированный доступ к информационным ресурсам образовательной организации;</w:t>
      </w:r>
    </w:p>
    <w:p w:rsidR="004D25D8" w:rsidRPr="009E4A03" w:rsidRDefault="000039E3" w:rsidP="00AD305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осуществлять </w:t>
      </w:r>
      <w:proofErr w:type="gramStart"/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 xml:space="preserve"> выполнением мероприятий по обеспечению антитеррористической защищенности;</w:t>
      </w:r>
    </w:p>
    <w:p w:rsidR="000039E3" w:rsidRPr="00E0796B" w:rsidRDefault="000039E3" w:rsidP="00AD305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осуществлять ежедневный </w:t>
      </w:r>
      <w:proofErr w:type="gramStart"/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 xml:space="preserve"> наблюдением и обходами территории и помещений образовательной организации;</w:t>
      </w:r>
    </w:p>
    <w:p w:rsidR="004D25D8" w:rsidRPr="009E4A03" w:rsidRDefault="000039E3" w:rsidP="00AD305F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4A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Организовать подготовку работников по вопросам антитеррористической защиты:</w:t>
      </w:r>
    </w:p>
    <w:p w:rsidR="004D25D8" w:rsidRPr="009E4A03" w:rsidRDefault="000039E3" w:rsidP="00AD305F">
      <w:pPr>
        <w:numPr>
          <w:ilvl w:val="0"/>
          <w:numId w:val="5"/>
        </w:numPr>
        <w:spacing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>информировать о требованиях к антитеррористической защищенности и содержании организационно-распорядительных документов образовательной организации по вопросам безопасности;</w:t>
      </w:r>
    </w:p>
    <w:p w:rsidR="004D25D8" w:rsidRPr="009E4A03" w:rsidRDefault="000039E3" w:rsidP="00AD305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>оборудовать информационные стенды и размещать на них план эвакуации при возникновении чрезвычайных ситуаций, номера телефонов должностных лиц, ответственных за антитеррористическую защиту и безопасность, номера телефонов аварийно-спасательных служб, правоохранительных органов и органов безопасности;</w:t>
      </w:r>
    </w:p>
    <w:p w:rsidR="004D25D8" w:rsidRPr="009E4A03" w:rsidRDefault="000039E3" w:rsidP="00AD305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>проводить инструктажи о порядке действий при обнаружении на объектах (территориях) посторонних лиц и подозрительных предметов, а также при угрозе совершения террористического акта;</w:t>
      </w:r>
    </w:p>
    <w:p w:rsidR="004D25D8" w:rsidRPr="009E4A03" w:rsidRDefault="000039E3" w:rsidP="00AD305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>проводить индивидуальную работу по вопросам противодействия идеологии терроризма и экстремизма в образовательной деятельности;</w:t>
      </w:r>
    </w:p>
    <w:p w:rsidR="004D25D8" w:rsidRPr="009E4A03" w:rsidRDefault="000039E3" w:rsidP="00AD305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>обучать действиям в условиях угрозы совершения или при совершении террористического акта;</w:t>
      </w:r>
    </w:p>
    <w:p w:rsidR="004D25D8" w:rsidRPr="009E4A03" w:rsidRDefault="000039E3" w:rsidP="00AD305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проводить учения и тренировки по безопасной и своевременной эвакуации работников, обучающихся и иных лиц, при получении информации об угрозе совершения террористического акта либо о его совершении;</w:t>
      </w:r>
    </w:p>
    <w:p w:rsidR="004D25D8" w:rsidRPr="009E4A03" w:rsidRDefault="000039E3" w:rsidP="00AD305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>проводить занятия по минимизации морально-психологических последствий совершения террористического акта;</w:t>
      </w:r>
    </w:p>
    <w:p w:rsidR="004D25D8" w:rsidRPr="009E4A03" w:rsidRDefault="000039E3" w:rsidP="00AD305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>подготовить к работе по выявлению и предупреждению применения в образовательной организации токсичных химикатов, отравляющих веществ и патогенных биологических агентов, в том числе при их получении посредством почтовых отправлений;</w:t>
      </w:r>
    </w:p>
    <w:p w:rsidR="004D25D8" w:rsidRPr="009E4A03" w:rsidRDefault="000039E3" w:rsidP="00AD305F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>организовать подготовку и переподготовку должностных лиц по вопросам работы со служебной информацией ограниченного распространения, содержащейся в паспорте безопасности, и служебной информацией ограниченного распространения об антитеррористической защищенности.</w:t>
      </w:r>
    </w:p>
    <w:p w:rsidR="004D25D8" w:rsidRPr="009E4A03" w:rsidRDefault="000039E3" w:rsidP="00AD305F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4A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Организовать работу по пресечению попыток терактов в образовательной организации:</w:t>
      </w:r>
    </w:p>
    <w:p w:rsidR="004D25D8" w:rsidRPr="009E4A03" w:rsidRDefault="000039E3" w:rsidP="00AD305F">
      <w:pPr>
        <w:numPr>
          <w:ilvl w:val="0"/>
          <w:numId w:val="6"/>
        </w:numPr>
        <w:spacing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проведение ремонтных и строительных работ на предмет выявления фактов возможной подготовки террористических актов;</w:t>
      </w:r>
    </w:p>
    <w:p w:rsidR="004D25D8" w:rsidRPr="009E4A03" w:rsidRDefault="000039E3" w:rsidP="00AD305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осуществлять </w:t>
      </w:r>
      <w:proofErr w:type="gramStart"/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состоянием помещений, используемых для проведения мероприятий с массовым пребыванием людей;</w:t>
      </w:r>
    </w:p>
    <w:p w:rsidR="000039E3" w:rsidRPr="00E0796B" w:rsidRDefault="000039E3" w:rsidP="00AD305F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выполнение требований к обеспечению охраны и защиты образовательной организации</w:t>
      </w:r>
    </w:p>
    <w:p w:rsidR="004D25D8" w:rsidRPr="009E4A03" w:rsidRDefault="000039E3" w:rsidP="00AD305F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4A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Обеспечивать защиту служебной информации ограниченного распространения:</w:t>
      </w:r>
    </w:p>
    <w:p w:rsidR="004D25D8" w:rsidRPr="009E4A03" w:rsidRDefault="000039E3" w:rsidP="00AD305F">
      <w:pPr>
        <w:numPr>
          <w:ilvl w:val="0"/>
          <w:numId w:val="7"/>
        </w:numPr>
        <w:spacing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>осуществлять и организовывать меры по выявлению и предупреждению возможных каналов утечки служебной информации ограниченного распространения, содержащейся в паспорте безопасности и иных документах, в том числе служебной информации ограниченного распространения о принимаемых мерах по антитеррористической защищенности;</w:t>
      </w:r>
    </w:p>
    <w:p w:rsidR="004D25D8" w:rsidRPr="009E4A03" w:rsidRDefault="000039E3" w:rsidP="00AD305F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действия работников и иных лиц, имеющих право доступа к служебной информации ограниченного распространения.</w:t>
      </w:r>
    </w:p>
    <w:p w:rsidR="004D25D8" w:rsidRPr="009E4A03" w:rsidRDefault="000039E3" w:rsidP="00AD305F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4A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Представлять интересы образовательной организации по вопросам антитеррористической защищенности:</w:t>
      </w:r>
    </w:p>
    <w:p w:rsidR="004D25D8" w:rsidRPr="009E4A03" w:rsidRDefault="000039E3" w:rsidP="00AD305F">
      <w:pPr>
        <w:numPr>
          <w:ilvl w:val="0"/>
          <w:numId w:val="8"/>
        </w:numPr>
        <w:spacing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>участвовать в проверках и выезжать по необходимости в надзорные органы;</w:t>
      </w:r>
    </w:p>
    <w:p w:rsidR="004D25D8" w:rsidRPr="009E4A03" w:rsidRDefault="000039E3" w:rsidP="00AD305F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 xml:space="preserve">взаимодействовать с подразделениями органов внутренних дел, федеральной службы безопасности, гражданской обороны, </w:t>
      </w:r>
      <w:proofErr w:type="spellStart"/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>Росгвардии</w:t>
      </w:r>
      <w:proofErr w:type="spellEnd"/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 xml:space="preserve">, уполномоченным органом исполнительной государственной власти </w:t>
      </w:r>
      <w:r w:rsidR="00E0796B">
        <w:rPr>
          <w:rFonts w:hAnsi="Times New Roman" w:cs="Times New Roman"/>
          <w:color w:val="000000"/>
          <w:sz w:val="24"/>
          <w:szCs w:val="24"/>
          <w:lang w:val="ru-RU"/>
        </w:rPr>
        <w:t>Ростовской</w:t>
      </w:r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 xml:space="preserve"> области, органами местного самоуправления, другими органами и организациями по вопросу обеспечения антитеррористической защиты образовательной организации;</w:t>
      </w:r>
    </w:p>
    <w:p w:rsidR="004D25D8" w:rsidRPr="009E4A03" w:rsidRDefault="000039E3" w:rsidP="00AD305F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4A03">
        <w:rPr>
          <w:rFonts w:hAnsi="Times New Roman" w:cs="Times New Roman"/>
          <w:color w:val="000000"/>
          <w:sz w:val="24"/>
          <w:szCs w:val="24"/>
          <w:lang w:val="ru-RU"/>
        </w:rPr>
        <w:t>обмениваться с представителями охранной организации информацией по вопросам антитеррористической защиты образовательной организации.</w:t>
      </w:r>
    </w:p>
    <w:sectPr w:rsidR="004D25D8" w:rsidRPr="009E4A0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03A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A5B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B56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7733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6F05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D04E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EC33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9C09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39E3"/>
    <w:rsid w:val="002424AB"/>
    <w:rsid w:val="002D33B1"/>
    <w:rsid w:val="002D3591"/>
    <w:rsid w:val="003514A0"/>
    <w:rsid w:val="004D25D8"/>
    <w:rsid w:val="004F7E17"/>
    <w:rsid w:val="00590264"/>
    <w:rsid w:val="005A05CE"/>
    <w:rsid w:val="00653AF6"/>
    <w:rsid w:val="006D2C86"/>
    <w:rsid w:val="00974763"/>
    <w:rsid w:val="009E4A03"/>
    <w:rsid w:val="00AD305F"/>
    <w:rsid w:val="00B73A5A"/>
    <w:rsid w:val="00E0796B"/>
    <w:rsid w:val="00E438A1"/>
    <w:rsid w:val="00ED603A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039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305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0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039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305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0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8</cp:revision>
  <cp:lastPrinted>2026-04-28T09:47:00Z</cp:lastPrinted>
  <dcterms:created xsi:type="dcterms:W3CDTF">2011-11-02T04:15:00Z</dcterms:created>
  <dcterms:modified xsi:type="dcterms:W3CDTF">2026-04-28T09:48:00Z</dcterms:modified>
</cp:coreProperties>
</file>