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CE0" w:rsidRPr="00055CE0" w:rsidRDefault="00055CE0" w:rsidP="00055CE0">
      <w:pPr>
        <w:shd w:val="clear" w:color="auto" w:fill="FFFFFF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55CE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МУНИЦИПАЛЬНОЕ БЮДЖЕТНОЕ ДОШКОЛЬНОЕ ОБРАЗОВАТЕЛЬНОЕ УЧРЕЖДЕНИЕ </w:t>
      </w:r>
    </w:p>
    <w:p w:rsidR="00055CE0" w:rsidRPr="00055CE0" w:rsidRDefault="00055CE0" w:rsidP="00055CE0">
      <w:pPr>
        <w:shd w:val="clear" w:color="auto" w:fill="FFFFFF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55CE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ДЕТСКИЙ САД № 17 «КОЛОБОК» </w:t>
      </w:r>
    </w:p>
    <w:p w:rsidR="00055CE0" w:rsidRPr="00055CE0" w:rsidRDefault="00055CE0" w:rsidP="00055CE0">
      <w:pPr>
        <w:shd w:val="clear" w:color="auto" w:fill="FFFFFF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55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Х. КАМЕННАЯ БАЛКА</w:t>
      </w:r>
    </w:p>
    <w:p w:rsidR="00055CE0" w:rsidRDefault="00055CE0" w:rsidP="00055CE0">
      <w:pPr>
        <w:shd w:val="clear" w:color="auto" w:fill="FFFFFF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055CE0" w:rsidRPr="00055CE0" w:rsidRDefault="00055CE0" w:rsidP="00055CE0">
      <w:pPr>
        <w:shd w:val="clear" w:color="auto" w:fill="FFFFFF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tbl>
      <w:tblPr>
        <w:tblW w:w="10092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753"/>
        <w:gridCol w:w="5339"/>
      </w:tblGrid>
      <w:tr w:rsidR="00EA7BFC" w:rsidRPr="00B646BF" w:rsidTr="00055CE0">
        <w:trPr>
          <w:trHeight w:val="1487"/>
        </w:trPr>
        <w:tc>
          <w:tcPr>
            <w:tcW w:w="475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7BFC" w:rsidRPr="00055CE0" w:rsidRDefault="00055CE0" w:rsidP="00D130A7">
            <w:pPr>
              <w:rPr>
                <w:lang w:val="ru-RU"/>
              </w:rPr>
            </w:pPr>
            <w:r w:rsidRPr="00055CE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СОГЛАСОВАНО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055CE0">
              <w:rPr>
                <w:lang w:val="ru-RU"/>
              </w:rPr>
              <w:br/>
            </w:r>
            <w:r w:rsidRPr="00055CE0">
              <w:rPr>
                <w:lang w:val="ru-RU"/>
              </w:rPr>
              <w:br/>
            </w:r>
            <w:r w:rsidRPr="00055C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Педагогическим советом</w:t>
            </w:r>
            <w:r w:rsidRPr="00055CE0">
              <w:rPr>
                <w:lang w:val="ru-RU"/>
              </w:rPr>
              <w:br/>
            </w:r>
            <w:r w:rsidRPr="00055C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МБДОУ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Pr="00055C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етский сад 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55C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 «Колобок»</w:t>
            </w:r>
            <w:r w:rsidRPr="00055CE0">
              <w:rPr>
                <w:lang w:val="ru-RU"/>
              </w:rPr>
              <w:br/>
            </w:r>
            <w:r w:rsidRPr="00055C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(протокол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55C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01.03.2023 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D130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055C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533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30A7" w:rsidRDefault="00055CE0" w:rsidP="00D130A7">
            <w:pPr>
              <w:jc w:val="right"/>
              <w:rPr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                                   </w:t>
            </w:r>
            <w:r w:rsidRPr="00055CE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УТВЕРЖДЕНО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D130A7" w:rsidRDefault="00D130A7" w:rsidP="00D130A7">
            <w:pPr>
              <w:spacing w:before="0" w:beforeAutospacing="0" w:after="0" w:afterAutospacing="0"/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5C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="00055CE0" w:rsidRPr="00055C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риказом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заведующего</w:t>
            </w:r>
            <w:r w:rsidR="00055CE0" w:rsidRPr="00055C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EA7BFC" w:rsidRPr="00055CE0" w:rsidRDefault="00055CE0" w:rsidP="00D130A7">
            <w:pPr>
              <w:spacing w:before="0" w:beforeAutospacing="0" w:after="0" w:afterAutospacing="0"/>
              <w:jc w:val="right"/>
              <w:rPr>
                <w:lang w:val="ru-RU"/>
              </w:rPr>
            </w:pPr>
            <w:r w:rsidRPr="00055C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МБДОУ </w:t>
            </w:r>
            <w:r w:rsidR="00D130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Pr="00055C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етский сад 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55C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D130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 «Колобок»</w:t>
            </w:r>
            <w:r w:rsidRPr="00055CE0">
              <w:rPr>
                <w:lang w:val="ru-RU"/>
              </w:rPr>
              <w:br/>
            </w:r>
            <w:r w:rsidRPr="00055C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55C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01.03.2023 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D130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56</w:t>
            </w:r>
          </w:p>
        </w:tc>
      </w:tr>
    </w:tbl>
    <w:p w:rsidR="00EA7BFC" w:rsidRPr="00055CE0" w:rsidRDefault="00EA7BF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A7BFC" w:rsidRPr="00055CE0" w:rsidRDefault="00055CE0" w:rsidP="00D130A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55C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Правила приема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="00D130A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муниципальное бюджетное дошкольное образовательное учреждение </w:t>
      </w:r>
      <w:r w:rsidRPr="00055C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D130A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</w:t>
      </w:r>
      <w:r w:rsidRPr="00055C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етский сад №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055C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</w:t>
      </w:r>
      <w:r w:rsidR="00D130A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 «Колобок» х. Каменная Балка</w:t>
      </w:r>
    </w:p>
    <w:p w:rsidR="00EA7BFC" w:rsidRPr="00055CE0" w:rsidRDefault="00D130A7" w:rsidP="00D130A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                                                        </w:t>
      </w:r>
      <w:r w:rsidR="00055CE0" w:rsidRPr="00055C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  <w:r w:rsidR="00055CE0">
        <w:rPr>
          <w:rFonts w:hAnsi="Times New Roman" w:cs="Times New Roman"/>
          <w:b/>
          <w:bCs/>
          <w:color w:val="000000"/>
          <w:sz w:val="24"/>
          <w:szCs w:val="24"/>
        </w:rPr>
        <w:t>  </w:t>
      </w:r>
    </w:p>
    <w:p w:rsidR="00EA7BFC" w:rsidRPr="00055CE0" w:rsidRDefault="00055CE0" w:rsidP="00D130A7">
      <w:pPr>
        <w:spacing w:before="0" w:beforeAutospacing="0" w:after="0" w:afterAutospacing="0"/>
        <w:ind w:left="-567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r w:rsidR="00D130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Правила приема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МБДОУ</w:t>
      </w:r>
      <w:r w:rsidR="00D130A7">
        <w:rPr>
          <w:rFonts w:hAnsi="Times New Roman" w:cs="Times New Roman"/>
          <w:color w:val="000000"/>
          <w:sz w:val="24"/>
          <w:szCs w:val="24"/>
          <w:lang w:val="ru-RU"/>
        </w:rPr>
        <w:t xml:space="preserve"> д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етский сад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D130A7">
        <w:rPr>
          <w:rFonts w:hAnsi="Times New Roman" w:cs="Times New Roman"/>
          <w:color w:val="000000"/>
          <w:sz w:val="24"/>
          <w:szCs w:val="24"/>
          <w:lang w:val="ru-RU"/>
        </w:rPr>
        <w:t xml:space="preserve">7 «Колобок»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— правила) разработаны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29.12.2012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273-ФЗ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образовании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Российской Федерации», Порядком приема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 xml:space="preserve">образовательным программам дошкольного образования, утвержденным приказом </w:t>
      </w:r>
      <w:proofErr w:type="spellStart"/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15.05.2020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 xml:space="preserve">236, Порядком </w:t>
      </w:r>
      <w:proofErr w:type="gramStart"/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условиями осуществления перевода обучающихся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одной организации, осуществляющей образовательную деятельность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 программам дошкольного образования,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другие организации, осуществляющие образовательную деятельность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 программам соответствующих уровня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 xml:space="preserve">направленности, утвержденным приказом </w:t>
      </w:r>
      <w:proofErr w:type="spellStart"/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28.12.2015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1527,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 xml:space="preserve">уставом МБДОУ </w:t>
      </w:r>
      <w:r w:rsidR="00D130A7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="00D130A7" w:rsidRPr="00055CE0">
        <w:rPr>
          <w:rFonts w:hAnsi="Times New Roman" w:cs="Times New Roman"/>
          <w:color w:val="000000"/>
          <w:sz w:val="24"/>
          <w:szCs w:val="24"/>
          <w:lang w:val="ru-RU"/>
        </w:rPr>
        <w:t>етский сад №</w:t>
      </w:r>
      <w:r w:rsidR="00D130A7">
        <w:rPr>
          <w:rFonts w:hAnsi="Times New Roman" w:cs="Times New Roman"/>
          <w:color w:val="000000"/>
          <w:sz w:val="24"/>
          <w:szCs w:val="24"/>
        </w:rPr>
        <w:t> </w:t>
      </w:r>
      <w:r w:rsidR="00D130A7" w:rsidRPr="00055CE0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D130A7">
        <w:rPr>
          <w:rFonts w:hAnsi="Times New Roman" w:cs="Times New Roman"/>
          <w:color w:val="000000"/>
          <w:sz w:val="24"/>
          <w:szCs w:val="24"/>
          <w:lang w:val="ru-RU"/>
        </w:rPr>
        <w:t xml:space="preserve">7 «Колобок» </w:t>
      </w:r>
      <w:r w:rsidR="00D130A7">
        <w:rPr>
          <w:rFonts w:hAnsi="Times New Roman" w:cs="Times New Roman"/>
          <w:color w:val="000000"/>
          <w:sz w:val="24"/>
          <w:szCs w:val="24"/>
        </w:rPr>
        <w:t> </w:t>
      </w:r>
      <w:r w:rsidR="00D130A7" w:rsidRPr="00055C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— детский сад).</w:t>
      </w:r>
      <w:proofErr w:type="gramEnd"/>
    </w:p>
    <w:p w:rsidR="00EA7BFC" w:rsidRPr="00055CE0" w:rsidRDefault="00055CE0" w:rsidP="00D130A7">
      <w:pPr>
        <w:spacing w:before="0" w:beforeAutospacing="0" w:after="0" w:afterAutospacing="0"/>
        <w:ind w:left="-567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1.2. Правила определяют требования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процедуре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условиям зачисления граждан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РФ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— ребенок, дети), иностранных граждан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 xml:space="preserve">детский сад для </w:t>
      </w:r>
      <w:proofErr w:type="gramStart"/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обучения по</w:t>
      </w:r>
      <w:proofErr w:type="gramEnd"/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 xml:space="preserve"> образовательным программам дошкольного образования.</w:t>
      </w:r>
    </w:p>
    <w:p w:rsidR="00EA7BFC" w:rsidRPr="00055CE0" w:rsidRDefault="00055CE0" w:rsidP="00D130A7">
      <w:pPr>
        <w:spacing w:before="0" w:beforeAutospacing="0" w:after="0" w:afterAutospacing="0"/>
        <w:ind w:left="-567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1.3. Прием иностранных граждан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лиц без гражданства,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том числе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числа соотечественников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рубежом,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счет средств бюджетных ассигнований осуществляется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международными договорами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РФ, законодательством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РФ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настоящими правилами.</w:t>
      </w:r>
    </w:p>
    <w:p w:rsidR="00EA7BFC" w:rsidRPr="00055CE0" w:rsidRDefault="00055CE0" w:rsidP="00D130A7">
      <w:pPr>
        <w:spacing w:before="0" w:beforeAutospacing="0" w:after="0" w:afterAutospacing="0"/>
        <w:ind w:left="-567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1.4. Детский сад обеспечивает прием всех граждан, имеющих право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получение дошкольного образования,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том числе прием граждан, имеющих право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получение дошкольного образования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проживающих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территории,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которой закреплен детский сад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— закрепленная территория).</w:t>
      </w:r>
    </w:p>
    <w:p w:rsidR="00EA7BFC" w:rsidRPr="00055CE0" w:rsidRDefault="00D130A7" w:rsidP="00D130A7">
      <w:pPr>
        <w:ind w:left="-567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                                                 </w:t>
      </w:r>
      <w:r w:rsidR="00055CE0" w:rsidRPr="00055C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Организация приема на</w:t>
      </w:r>
      <w:r w:rsidR="00055CE0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="00055CE0" w:rsidRPr="00055C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обучение</w:t>
      </w:r>
    </w:p>
    <w:p w:rsidR="00EA7BFC" w:rsidRPr="00055CE0" w:rsidRDefault="00055CE0" w:rsidP="00D130A7">
      <w:pPr>
        <w:spacing w:before="0" w:beforeAutospacing="0" w:after="0" w:afterAutospacing="0"/>
        <w:ind w:left="-567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2.1. Прием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детский сад осуществляется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течение календарного года при наличии свободных мест.</w:t>
      </w:r>
    </w:p>
    <w:p w:rsidR="00EA7BFC" w:rsidRPr="00055CE0" w:rsidRDefault="00055CE0" w:rsidP="00D130A7">
      <w:pPr>
        <w:spacing w:before="0" w:beforeAutospacing="0" w:after="0" w:afterAutospacing="0"/>
        <w:ind w:left="-567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2.2. Детский сад осуществляет прием всех детей, имеющих право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получение дошкольного образования,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возрасте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двух месяцев.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приеме может быть отказано только при отсутствии свободных мест.</w:t>
      </w:r>
    </w:p>
    <w:p w:rsidR="00EA7BFC" w:rsidRPr="00055CE0" w:rsidRDefault="00055CE0" w:rsidP="00A47F86">
      <w:pPr>
        <w:spacing w:before="0" w:beforeAutospacing="0" w:after="0" w:afterAutospacing="0"/>
        <w:ind w:left="-567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2.3. Льготы при зачислении, в том числе внеочередное, первоочередное, преимущественное право приема определяется законодательством РФ</w:t>
      </w:r>
      <w:r w:rsidR="00B646B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A7BFC" w:rsidRPr="00055CE0" w:rsidRDefault="00055CE0" w:rsidP="00A47F86">
      <w:pPr>
        <w:spacing w:before="0" w:beforeAutospacing="0" w:after="0" w:afterAutospacing="0"/>
        <w:ind w:left="-567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2.4. Прием детей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ограниченными возможностями здоровья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 xml:space="preserve">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адаптированным образовательным программам осуществляется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согласия родителей (законных представителей)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основании рекомендаций психолого-медико-педагогической комиссии.</w:t>
      </w:r>
    </w:p>
    <w:p w:rsidR="00EA7BFC" w:rsidRPr="00055CE0" w:rsidRDefault="00055CE0" w:rsidP="00A47F86">
      <w:pPr>
        <w:spacing w:before="0" w:beforeAutospacing="0" w:after="0" w:afterAutospacing="0"/>
        <w:ind w:left="-567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2.</w:t>
      </w:r>
      <w:r w:rsidR="00A47F86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. Лицо, ответственное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прием документов, график приема заявлений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документов утверждаются приказом заведующего детским садом.</w:t>
      </w:r>
    </w:p>
    <w:p w:rsidR="00EA7BFC" w:rsidRPr="00055CE0" w:rsidRDefault="00055CE0" w:rsidP="00A47F86">
      <w:pPr>
        <w:spacing w:before="0" w:beforeAutospacing="0" w:after="0" w:afterAutospacing="0"/>
        <w:ind w:left="-567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2.</w:t>
      </w:r>
      <w:r w:rsidR="00A47F86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. Приказ, указанный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2.5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правил, размещается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информационном стенде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детском саду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официальном сайте детского сада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сети «Интернет»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течение трех рабочих дней 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дня его издания.</w:t>
      </w:r>
    </w:p>
    <w:p w:rsidR="00EA7BFC" w:rsidRPr="00055CE0" w:rsidRDefault="00055CE0" w:rsidP="00A47F86">
      <w:pPr>
        <w:spacing w:before="0" w:beforeAutospacing="0" w:after="0" w:afterAutospacing="0"/>
        <w:ind w:left="-567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2.</w:t>
      </w:r>
      <w:r w:rsidR="00A47F86"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. Лицо, ответственное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прием, обеспечивает своевременное размещение на</w:t>
      </w:r>
      <w:r w:rsidRPr="00055CE0">
        <w:rPr>
          <w:lang w:val="ru-RU"/>
        </w:rPr>
        <w:br/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информационном стенде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детском саду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официальном сайте детского сада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сети «Интернет»:</w:t>
      </w:r>
    </w:p>
    <w:p w:rsidR="00EA7BFC" w:rsidRPr="00055CE0" w:rsidRDefault="00055CE0" w:rsidP="00A47F86">
      <w:pPr>
        <w:numPr>
          <w:ilvl w:val="0"/>
          <w:numId w:val="1"/>
        </w:numPr>
        <w:spacing w:after="0" w:afterAutospacing="0"/>
        <w:ind w:left="-567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 xml:space="preserve">распорядительного акта </w:t>
      </w:r>
      <w:r w:rsidR="00A47F86">
        <w:rPr>
          <w:rFonts w:hAnsi="Times New Roman" w:cs="Times New Roman"/>
          <w:color w:val="000000"/>
          <w:sz w:val="24"/>
          <w:szCs w:val="24"/>
          <w:lang w:val="ru-RU"/>
        </w:rPr>
        <w:t>Администрации Орловского района Ростовской области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 xml:space="preserve">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закреплении образовательных организаций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конкретными территориями;</w:t>
      </w:r>
    </w:p>
    <w:p w:rsidR="00EA7BFC" w:rsidRDefault="00055CE0" w:rsidP="00D130A7">
      <w:pPr>
        <w:numPr>
          <w:ilvl w:val="0"/>
          <w:numId w:val="1"/>
        </w:numPr>
        <w:ind w:left="-567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настоящих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правил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EA7BFC" w:rsidRPr="00055CE0" w:rsidRDefault="00055CE0" w:rsidP="00D130A7">
      <w:pPr>
        <w:numPr>
          <w:ilvl w:val="0"/>
          <w:numId w:val="1"/>
        </w:numPr>
        <w:ind w:left="-567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 xml:space="preserve">копии устава МБДОУ </w:t>
      </w:r>
      <w:r w:rsidR="00A47F86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="00A47F86" w:rsidRPr="00055CE0">
        <w:rPr>
          <w:rFonts w:hAnsi="Times New Roman" w:cs="Times New Roman"/>
          <w:color w:val="000000"/>
          <w:sz w:val="24"/>
          <w:szCs w:val="24"/>
          <w:lang w:val="ru-RU"/>
        </w:rPr>
        <w:t>етский сад №</w:t>
      </w:r>
      <w:r w:rsidR="00A47F86">
        <w:rPr>
          <w:rFonts w:hAnsi="Times New Roman" w:cs="Times New Roman"/>
          <w:color w:val="000000"/>
          <w:sz w:val="24"/>
          <w:szCs w:val="24"/>
        </w:rPr>
        <w:t> </w:t>
      </w:r>
      <w:r w:rsidR="00A47F86" w:rsidRPr="00055CE0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A47F86">
        <w:rPr>
          <w:rFonts w:hAnsi="Times New Roman" w:cs="Times New Roman"/>
          <w:color w:val="000000"/>
          <w:sz w:val="24"/>
          <w:szCs w:val="24"/>
          <w:lang w:val="ru-RU"/>
        </w:rPr>
        <w:t>7 «Колобок»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, лицензии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осуществление образовательной деятельности, образовательных программ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других документов, регламентирующих организацию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осуществление образовательной деятельности, права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обязанности воспитанников;</w:t>
      </w:r>
    </w:p>
    <w:p w:rsidR="00EA7BFC" w:rsidRPr="00055CE0" w:rsidRDefault="00055CE0" w:rsidP="00D130A7">
      <w:pPr>
        <w:numPr>
          <w:ilvl w:val="0"/>
          <w:numId w:val="1"/>
        </w:numPr>
        <w:ind w:left="-567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информации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сроках приема документов, графика приема документов;</w:t>
      </w:r>
    </w:p>
    <w:p w:rsidR="00EA7BFC" w:rsidRPr="00055CE0" w:rsidRDefault="00055CE0" w:rsidP="00D130A7">
      <w:pPr>
        <w:numPr>
          <w:ilvl w:val="0"/>
          <w:numId w:val="1"/>
        </w:numPr>
        <w:ind w:left="-567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примерных форм заявлений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приеме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детский сад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образцов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заполнения;</w:t>
      </w:r>
    </w:p>
    <w:p w:rsidR="00EA7BFC" w:rsidRPr="00055CE0" w:rsidRDefault="00055CE0" w:rsidP="00D130A7">
      <w:pPr>
        <w:numPr>
          <w:ilvl w:val="0"/>
          <w:numId w:val="1"/>
        </w:numPr>
        <w:ind w:left="-567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формы заявления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зачислении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другой организации, осуществляющей образовательную деятельность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 программам дошкольного образования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— другая организация),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образца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заполнения;</w:t>
      </w:r>
    </w:p>
    <w:p w:rsidR="00EA7BFC" w:rsidRPr="00055CE0" w:rsidRDefault="00055CE0" w:rsidP="00ED02EF">
      <w:pPr>
        <w:numPr>
          <w:ilvl w:val="0"/>
          <w:numId w:val="1"/>
        </w:numPr>
        <w:spacing w:before="0" w:beforeAutospacing="0" w:after="0" w:afterAutospacing="0"/>
        <w:ind w:left="-567" w:right="18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дополнительной информации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текущему приему.</w:t>
      </w:r>
    </w:p>
    <w:p w:rsidR="00EA7BFC" w:rsidRPr="00055CE0" w:rsidRDefault="00055CE0" w:rsidP="00ED02EF">
      <w:pPr>
        <w:spacing w:before="0" w:beforeAutospacing="0" w:after="0" w:afterAutospacing="0"/>
        <w:ind w:left="-567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2.</w:t>
      </w:r>
      <w:r w:rsidR="00ED02EF">
        <w:rPr>
          <w:rFonts w:hAnsi="Times New Roman" w:cs="Times New Roman"/>
          <w:color w:val="000000"/>
          <w:sz w:val="24"/>
          <w:szCs w:val="24"/>
          <w:lang w:val="ru-RU"/>
        </w:rPr>
        <w:t>8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. Выбор языка образования, изучаемых родного языка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числа языков народов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РФ,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том числе русского языка как родного языка, государственных языков республик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РФ осуществляется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заявлениям родителей (законных представителей) детей при приеме (переводе)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обучение.</w:t>
      </w:r>
    </w:p>
    <w:p w:rsidR="00EA7BFC" w:rsidRPr="00055CE0" w:rsidRDefault="00055CE0" w:rsidP="00ED02EF">
      <w:pPr>
        <w:ind w:left="-567" w:firstLine="567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55C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Порядок зачисления 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proofErr w:type="gramStart"/>
      <w:r w:rsidRPr="00055C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обучение</w:t>
      </w:r>
      <w:proofErr w:type="gramEnd"/>
      <w:r w:rsidRPr="00055C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055C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основным образовательным программам</w:t>
      </w:r>
      <w:r w:rsidRPr="00055CE0">
        <w:rPr>
          <w:lang w:val="ru-RU"/>
        </w:rPr>
        <w:br/>
      </w:r>
      <w:r w:rsidRPr="00055C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дошкольного образования</w:t>
      </w:r>
    </w:p>
    <w:p w:rsidR="00EA7BFC" w:rsidRPr="00055CE0" w:rsidRDefault="00055CE0" w:rsidP="00ED02EF">
      <w:pPr>
        <w:spacing w:before="0" w:beforeAutospacing="0" w:after="0" w:afterAutospacing="0"/>
        <w:ind w:left="-567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3.1. Прием детей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 программам дошкольного образования, осуществляется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 xml:space="preserve">направлению Управления образования </w:t>
      </w:r>
      <w:r w:rsidR="00ED02EF">
        <w:rPr>
          <w:rFonts w:hAnsi="Times New Roman" w:cs="Times New Roman"/>
          <w:color w:val="000000"/>
          <w:sz w:val="24"/>
          <w:szCs w:val="24"/>
          <w:lang w:val="ru-RU"/>
        </w:rPr>
        <w:t>Орловского района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,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или лица без гражданства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 РФ.</w:t>
      </w:r>
    </w:p>
    <w:p w:rsidR="00EA7BFC" w:rsidRPr="00055CE0" w:rsidRDefault="00055CE0" w:rsidP="00ED02EF">
      <w:pPr>
        <w:spacing w:before="0" w:beforeAutospacing="0" w:after="0" w:afterAutospacing="0"/>
        <w:ind w:left="-567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Форма заявления утверждается заведующим детским садом или формируется посредством сервисов единого портала государственных и муниципальных услуг (функций) и (или) регионального портала государственных и муниципальных услуг (функций).</w:t>
      </w:r>
    </w:p>
    <w:p w:rsidR="00EA7BFC" w:rsidRPr="00055CE0" w:rsidRDefault="00055CE0" w:rsidP="00ED02EF">
      <w:pPr>
        <w:spacing w:before="0" w:beforeAutospacing="0" w:after="0" w:afterAutospacing="0"/>
        <w:ind w:left="-567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3.2. Для зачисления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детский сад родители (законные представители) детей дополнительно предъявляют следующие документы:</w:t>
      </w:r>
    </w:p>
    <w:p w:rsidR="00F21956" w:rsidRPr="00F21956" w:rsidRDefault="00055CE0" w:rsidP="00F21956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свидетельство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 xml:space="preserve">рождении ребенка </w:t>
      </w:r>
      <w:r w:rsidR="00F21956" w:rsidRPr="00F21956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="00F21956">
        <w:rPr>
          <w:rFonts w:hAnsi="Times New Roman" w:cs="Times New Roman"/>
          <w:color w:val="000000"/>
          <w:sz w:val="24"/>
          <w:szCs w:val="24"/>
        </w:rPr>
        <w:t> </w:t>
      </w:r>
      <w:r w:rsidR="00F21956" w:rsidRPr="00F21956">
        <w:rPr>
          <w:rFonts w:hAnsi="Times New Roman" w:cs="Times New Roman"/>
          <w:color w:val="000000"/>
          <w:sz w:val="24"/>
          <w:szCs w:val="24"/>
          <w:lang w:val="ru-RU"/>
        </w:rPr>
        <w:t>выписку из Единого государственного реестра записей актов гражданского состояния, содержащую реквизиты записи акта о рождении ребенка – для родителей (законных представителей) ребенка – граждан РФ;</w:t>
      </w:r>
    </w:p>
    <w:p w:rsidR="00EA7BFC" w:rsidRPr="00055CE0" w:rsidRDefault="00055CE0" w:rsidP="00D130A7">
      <w:pPr>
        <w:numPr>
          <w:ilvl w:val="0"/>
          <w:numId w:val="2"/>
        </w:numPr>
        <w:ind w:left="-567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 xml:space="preserve"> для иностранных граждан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лиц без гражданства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— докумен</w:t>
      </w:r>
      <w:proofErr w:type="gramStart"/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т(</w:t>
      </w:r>
      <w:proofErr w:type="gramEnd"/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-ы), удостоверяющий(е) личность ребенка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подтверждающий(е) законность представления прав ребенка;</w:t>
      </w:r>
    </w:p>
    <w:p w:rsidR="00EA7BFC" w:rsidRPr="00055CE0" w:rsidRDefault="00055CE0" w:rsidP="00ED02EF">
      <w:pPr>
        <w:numPr>
          <w:ilvl w:val="0"/>
          <w:numId w:val="2"/>
        </w:numPr>
        <w:spacing w:before="0" w:beforeAutospacing="0" w:after="0" w:afterAutospacing="0"/>
        <w:ind w:left="-567" w:right="18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свидетельство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регистрации ребенка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месту жительства или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месту пребывания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закрепленной территории или документ, содержащий сведения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месте пребывания, месте фактического проживания ребенка.</w:t>
      </w:r>
    </w:p>
    <w:p w:rsidR="00EA7BFC" w:rsidRDefault="00055CE0" w:rsidP="00ED02EF">
      <w:pPr>
        <w:spacing w:before="0" w:beforeAutospacing="0" w:after="0" w:afterAutospacing="0"/>
        <w:ind w:left="-567" w:firstLine="567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 При необходимости родители предъявляют:</w:t>
      </w:r>
    </w:p>
    <w:p w:rsidR="00EA7BFC" w:rsidRDefault="00055CE0" w:rsidP="00D130A7">
      <w:pPr>
        <w:numPr>
          <w:ilvl w:val="0"/>
          <w:numId w:val="3"/>
        </w:numPr>
        <w:ind w:left="-567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документ, подтверждающий установление опеки;</w:t>
      </w:r>
    </w:p>
    <w:p w:rsidR="00EA7BFC" w:rsidRPr="00055CE0" w:rsidRDefault="00055CE0" w:rsidP="00D130A7">
      <w:pPr>
        <w:numPr>
          <w:ilvl w:val="0"/>
          <w:numId w:val="3"/>
        </w:numPr>
        <w:ind w:left="-567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документ психолого-медико-педагогической комиссии;</w:t>
      </w:r>
    </w:p>
    <w:p w:rsidR="00EA7BFC" w:rsidRPr="00055CE0" w:rsidRDefault="00055CE0" w:rsidP="00ED02EF">
      <w:pPr>
        <w:numPr>
          <w:ilvl w:val="0"/>
          <w:numId w:val="3"/>
        </w:numPr>
        <w:spacing w:before="0" w:beforeAutospacing="0" w:after="0" w:afterAutospacing="0"/>
        <w:ind w:left="-567" w:right="18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документ, подтверждающий потребность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обучении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группе оздоровительной направленности.</w:t>
      </w:r>
    </w:p>
    <w:p w:rsidR="00EA7BFC" w:rsidRPr="00055CE0" w:rsidRDefault="00055CE0" w:rsidP="00ED02EF">
      <w:pPr>
        <w:spacing w:before="0" w:beforeAutospacing="0" w:after="0" w:afterAutospacing="0"/>
        <w:ind w:left="-567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 xml:space="preserve">3.4. </w:t>
      </w:r>
      <w:proofErr w:type="gramStart"/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Для зачисления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детский сад родители (законные представители) детей,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являющихся гражданами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РФ, дополнительно представляют документ, подтверждающий право заявителя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пребывание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РФ (виза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—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случае прибытия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Россию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порядке, требующем получения визы,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(или) миграционная карта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отметкой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въезде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Россию (за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исключением граждан Республики Беларусь), вид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жительство или разрешение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временное проживание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России, иные</w:t>
      </w:r>
      <w:proofErr w:type="gramEnd"/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 xml:space="preserve"> документы, предусмотренные федеральным законом или международным договором РФ).</w:t>
      </w:r>
    </w:p>
    <w:p w:rsidR="00EA7BFC" w:rsidRPr="00055CE0" w:rsidRDefault="00055CE0" w:rsidP="00ED02EF">
      <w:pPr>
        <w:spacing w:before="0" w:beforeAutospacing="0" w:after="0" w:afterAutospacing="0"/>
        <w:ind w:left="-567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Иностранные граждане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лица без гражданства все документы представляют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русском языке или вместе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нотариально заверенным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установленном порядке переводом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русский язык.</w:t>
      </w:r>
    </w:p>
    <w:p w:rsidR="00EA7BFC" w:rsidRPr="00055CE0" w:rsidRDefault="00055CE0" w:rsidP="00ED02EF">
      <w:pPr>
        <w:spacing w:before="0" w:beforeAutospacing="0" w:after="0" w:afterAutospacing="0"/>
        <w:ind w:left="-567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3.5. Лицо, ответственное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прием документов, делает копии предъявляемых при приеме документов, которые хранятся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детском саду.</w:t>
      </w:r>
    </w:p>
    <w:p w:rsidR="00ED02EF" w:rsidRDefault="00055CE0" w:rsidP="00ED02EF">
      <w:pPr>
        <w:spacing w:before="0" w:beforeAutospacing="0" w:after="0" w:afterAutospacing="0"/>
        <w:ind w:left="-567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3.6. Прием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обучение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другой организации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инициативе родителей (законных представителей) осуществляется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личному заявлению родителей (законных представителей) ребенка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зачислении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детский сад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другой организации при предъявлении оригинала документа, удостоверяющего личность родителя (законного представителя).</w:t>
      </w:r>
    </w:p>
    <w:p w:rsidR="00EA7BFC" w:rsidRPr="00055CE0" w:rsidRDefault="00055CE0" w:rsidP="00ED02EF">
      <w:pPr>
        <w:spacing w:before="0" w:beforeAutospacing="0" w:after="0" w:afterAutospacing="0"/>
        <w:ind w:left="-567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Форма заявления утверждается заведующим детским садом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или формируется посредством сервисов единого портала государственных и муниципальных услуг (функций) и (или) регионального портала государственных и муниципальных услуг (функций</w:t>
      </w:r>
      <w:proofErr w:type="gramStart"/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)..</w:t>
      </w:r>
      <w:proofErr w:type="gramEnd"/>
    </w:p>
    <w:p w:rsidR="00EA7BFC" w:rsidRPr="00055CE0" w:rsidRDefault="00055CE0" w:rsidP="00ED02EF">
      <w:pPr>
        <w:spacing w:before="0" w:beforeAutospacing="0" w:after="0" w:afterAutospacing="0"/>
        <w:ind w:left="-567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3.7. Для зачисления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другой организации родители (законные</w:t>
      </w:r>
      <w:r w:rsidRPr="00055CE0">
        <w:rPr>
          <w:lang w:val="ru-RU"/>
        </w:rPr>
        <w:br/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представители) несовершеннолетних дополнительно предъявляют личное дело обучающегося.</w:t>
      </w:r>
    </w:p>
    <w:p w:rsidR="00EA7BFC" w:rsidRPr="00055CE0" w:rsidRDefault="00055CE0" w:rsidP="00ED02EF">
      <w:pPr>
        <w:spacing w:before="0" w:beforeAutospacing="0" w:after="0" w:afterAutospacing="0"/>
        <w:ind w:left="-567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3.8. Должностное лицо, ответственное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прием документов, при приеме заявления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зачислении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другой организации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инициативе родителей проверяет представленное личное дело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наличие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нем документов, требуемых при зачислении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 xml:space="preserve">образовательным программам дошкольного образования. </w:t>
      </w:r>
      <w:proofErr w:type="gramStart"/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При отсутствии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личном деле копий документов, необходимых для приема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Порядком приема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 xml:space="preserve">образовательным программам дошкольного образования, утвержденным приказом </w:t>
      </w:r>
      <w:proofErr w:type="spellStart"/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15.05.2020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236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утверждении Порядка приема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 программам дошкольного образования»</w:t>
      </w:r>
      <w:r w:rsidR="00ED02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должностное лицо, ответственное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прием документов, составляет акт, содержащий информацию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регистрационном номере заявления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зачислении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перечне недостающих документов</w:t>
      </w:r>
      <w:proofErr w:type="gramEnd"/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. Акт составляется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двух экземплярах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заверяется подписями родителей (законных представителей) несовершеннолетнего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лица, ответственного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прием документов, печатью детского сада. Один экземпляр акта подшивается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представленное личное дело, второй передается заявителю.</w:t>
      </w:r>
    </w:p>
    <w:p w:rsidR="00EA7BFC" w:rsidRPr="00055CE0" w:rsidRDefault="00055CE0" w:rsidP="00ED02EF">
      <w:pPr>
        <w:spacing w:before="0" w:beforeAutospacing="0" w:after="0" w:afterAutospacing="0"/>
        <w:ind w:left="-567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Детский сад вправе запросить недостающие документы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родителя (законного представителя). Заявитель обязан донести недостающие документы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течение 14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 xml:space="preserve">календарных дней </w:t>
      </w:r>
      <w:proofErr w:type="gramStart"/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даты составления</w:t>
      </w:r>
      <w:proofErr w:type="gramEnd"/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 xml:space="preserve"> акта.</w:t>
      </w:r>
    </w:p>
    <w:p w:rsidR="00EA7BFC" w:rsidRPr="00055CE0" w:rsidRDefault="00055CE0" w:rsidP="00ED02EF">
      <w:pPr>
        <w:spacing w:before="0" w:beforeAutospacing="0" w:after="0" w:afterAutospacing="0"/>
        <w:ind w:left="-567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Отсутствие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личном деле документов, требуемых для зачисления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детский сад,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является основанием для отказа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зачислении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перевода.</w:t>
      </w:r>
    </w:p>
    <w:p w:rsidR="00EA7BFC" w:rsidRPr="00055CE0" w:rsidRDefault="00055CE0" w:rsidP="00ED02EF">
      <w:pPr>
        <w:spacing w:before="0" w:beforeAutospacing="0" w:after="0" w:afterAutospacing="0"/>
        <w:ind w:left="-567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3.9. Лицо, ответственное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прием документов, при приеме любых заявлений обязано ознакомиться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документом, удостоверяющим личность заявителя, для установления его личности,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также факта родственных отношений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полномочий законного представителя.</w:t>
      </w:r>
    </w:p>
    <w:p w:rsidR="00EA7BFC" w:rsidRPr="00055CE0" w:rsidRDefault="00055CE0" w:rsidP="00ED02EF">
      <w:pPr>
        <w:spacing w:before="0" w:beforeAutospacing="0" w:after="0" w:afterAutospacing="0"/>
        <w:ind w:left="-567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3.10. </w:t>
      </w:r>
      <w:proofErr w:type="gramStart"/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При приеме заявления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приеме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детский сад (заявления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приеме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другой организации) должностное лицо, ответственное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прием документов, знакомит родителей (законных представителей)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уставом детского сада, лицензией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право осуществления образовательной деятельности, образовательными программами, реализуемыми детским садом, учебно-программной документацией, локальными нормативными актами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иными документами, регламентирующими организацию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осуществление образовательной деятельности, права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обязанности обучающихся.</w:t>
      </w:r>
      <w:proofErr w:type="gramEnd"/>
    </w:p>
    <w:p w:rsidR="00EA7BFC" w:rsidRPr="00055CE0" w:rsidRDefault="00055CE0" w:rsidP="00D42F63">
      <w:pPr>
        <w:spacing w:before="0" w:beforeAutospacing="0" w:after="0" w:afterAutospacing="0"/>
        <w:ind w:left="-567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3.11. Факт ознакомления родителей (законных представителей) ребенка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документами, указанными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3.10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правил, фиксируется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заявлении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заверяется личной подписью родителей (законных представителей) ребенка.</w:t>
      </w:r>
    </w:p>
    <w:p w:rsidR="00EA7BFC" w:rsidRPr="00055CE0" w:rsidRDefault="00055CE0" w:rsidP="00D42F63">
      <w:pPr>
        <w:spacing w:before="0" w:beforeAutospacing="0" w:after="0" w:afterAutospacing="0"/>
        <w:ind w:left="-567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3.12. Лицо, ответственное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прием документов, осуществляет регистрацию поданных заявлений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приеме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детский сад (заявлений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приеме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другой организации)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копий документов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журнале приема заявлений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приеме,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чем родителям (законным представителям) выдается расписка.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расписке лицо, ответственное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прием документов, указывает регистрационный номер заявления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приеме ребенка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детский сад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перечень представленных документов. Иные заявления, подаваемые вместе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заявлением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приеме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детский сад или заявлением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зачислении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другой организации, включаются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перечень представленных документов. Расписка заверяется подписью лица, ответственного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прием документов.</w:t>
      </w:r>
    </w:p>
    <w:p w:rsidR="00EA7BFC" w:rsidRPr="00055CE0" w:rsidRDefault="00055CE0" w:rsidP="00D42F63">
      <w:pPr>
        <w:spacing w:before="0" w:beforeAutospacing="0" w:after="0" w:afterAutospacing="0"/>
        <w:ind w:left="-567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3.13. Заявление может быть подано родителем (законным представителем)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бумажном носителе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и (или)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электронной форме через единый портал государственных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муниципальных услуг (функций)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(или) региональный портал государственных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муниципальных услуг (функций).</w:t>
      </w:r>
    </w:p>
    <w:p w:rsidR="00EA7BFC" w:rsidRPr="00055CE0" w:rsidRDefault="00055CE0" w:rsidP="00D42F63">
      <w:pPr>
        <w:spacing w:before="0" w:beforeAutospacing="0" w:after="0" w:afterAutospacing="0"/>
        <w:ind w:left="-567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3.14.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родителями (законными представителями) детей, которые сдали полный комплект документов, предусмотренных настоящими правилами,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течение 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рабочих дней заключается договор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образовании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 программам дошкольного образования.</w:t>
      </w:r>
    </w:p>
    <w:p w:rsidR="00EA7BFC" w:rsidRPr="00055CE0" w:rsidRDefault="00055CE0" w:rsidP="00D42F63">
      <w:pPr>
        <w:spacing w:before="0" w:beforeAutospacing="0" w:after="0" w:afterAutospacing="0"/>
        <w:ind w:left="-567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3.15. Зачисление ребенка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детский сад оформляется приказом руководителя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течение трех рабочих дней после заключения договора, указанного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3.14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правил.</w:t>
      </w:r>
    </w:p>
    <w:p w:rsidR="00EA7BFC" w:rsidRPr="00055CE0" w:rsidRDefault="00055CE0" w:rsidP="00D42F63">
      <w:pPr>
        <w:spacing w:before="0" w:beforeAutospacing="0" w:after="0" w:afterAutospacing="0"/>
        <w:ind w:left="-567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3.16. Лицо, ответственное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прием документов,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трехдневный срок после издания приказа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 xml:space="preserve">зачислении размещает </w:t>
      </w:r>
      <w:proofErr w:type="gramStart"/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приказ</w:t>
      </w:r>
      <w:proofErr w:type="gramEnd"/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 xml:space="preserve">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зачислении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информационном стенде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обеспечивает размещение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официальном сайте детского сада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сети «Интернет» реквизитов приказа, наименования возрастной группы, числа детей, зачисленных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указанную возрастную группу.</w:t>
      </w:r>
    </w:p>
    <w:p w:rsidR="00EA7BFC" w:rsidRPr="00055CE0" w:rsidRDefault="00055CE0" w:rsidP="00D42F63">
      <w:pPr>
        <w:spacing w:before="0" w:beforeAutospacing="0"/>
        <w:ind w:left="-567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3.17.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каждого зачисленного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детский сад ребенка,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 xml:space="preserve">исключением </w:t>
      </w:r>
      <w:proofErr w:type="gramStart"/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зачисленных</w:t>
      </w:r>
      <w:proofErr w:type="gramEnd"/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 xml:space="preserve">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другой организации, формируется личное дело,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котором хранятся все полученные при приеме документы.</w:t>
      </w:r>
    </w:p>
    <w:p w:rsidR="00EA7BFC" w:rsidRPr="00055CE0" w:rsidRDefault="00055CE0" w:rsidP="00D130A7">
      <w:pPr>
        <w:ind w:left="-567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55C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Особенности зачисления </w:t>
      </w:r>
      <w:proofErr w:type="gramStart"/>
      <w:r w:rsidRPr="00055C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055C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055C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основным образовательным программам дошкольного образования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055C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порядке перевода из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055C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другой организации 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055C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решению</w:t>
      </w:r>
      <w:proofErr w:type="gramEnd"/>
      <w:r w:rsidRPr="00055C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учредителя </w:t>
      </w:r>
    </w:p>
    <w:p w:rsidR="00EA7BFC" w:rsidRPr="00055CE0" w:rsidRDefault="00055CE0" w:rsidP="00D42F63">
      <w:pPr>
        <w:spacing w:before="0" w:beforeAutospacing="0" w:after="0" w:afterAutospacing="0"/>
        <w:ind w:left="-567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4.1. Прием детей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 программам дошкольного образования,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другой организации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решению учредителя осуществляется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порядке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условиях, установленных законодательством РФ.</w:t>
      </w:r>
    </w:p>
    <w:p w:rsidR="00EA7BFC" w:rsidRPr="00055CE0" w:rsidRDefault="00055CE0" w:rsidP="00D42F63">
      <w:pPr>
        <w:spacing w:before="0" w:beforeAutospacing="0" w:after="0" w:afterAutospacing="0"/>
        <w:ind w:left="-567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4.2. Прием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детский сад осуществляется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основании документов, представленных исходной организацией: списочного состава обучающихся, письменных согласий родителей (законных представителей), личных дел.</w:t>
      </w:r>
    </w:p>
    <w:p w:rsidR="00EA7BFC" w:rsidRPr="00055CE0" w:rsidRDefault="00055CE0" w:rsidP="00D42F63">
      <w:pPr>
        <w:spacing w:before="0" w:beforeAutospacing="0" w:after="0" w:afterAutospacing="0"/>
        <w:ind w:left="-567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4.3. Лицо, ответственное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прием документов, принимает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исходной организации личные дела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письменные согласия родителей (законных представителей)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соответствии 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списочным составом обучающихся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акту приема-передачи. При приеме каждое личное дело проверяется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наличие документов, обязательных для приема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 программам дошкольного образования.</w:t>
      </w:r>
    </w:p>
    <w:p w:rsidR="00EA7BFC" w:rsidRPr="00055CE0" w:rsidRDefault="00055CE0" w:rsidP="00200E77">
      <w:pPr>
        <w:spacing w:before="0" w:beforeAutospacing="0" w:after="0" w:afterAutospacing="0"/>
        <w:ind w:left="-567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4.4. </w:t>
      </w:r>
      <w:proofErr w:type="gramStart"/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случае отсутствия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личном деле документов, которые предусмотрены Порядком приема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 xml:space="preserve">образовательным программам дошкольного образования, утвержденным приказом </w:t>
      </w:r>
      <w:proofErr w:type="spellStart"/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15.05.2020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236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утверждении Порядка приема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 программам дошкольного образования», согласий родителей (законных представителей) или отсутствия сведений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обучающемся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списочном составе лицо, ответственное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прием документов, делает соответствующую отметку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акте приема-передачи.</w:t>
      </w:r>
      <w:proofErr w:type="gramEnd"/>
    </w:p>
    <w:p w:rsidR="00EA7BFC" w:rsidRPr="00055CE0" w:rsidRDefault="00055CE0" w:rsidP="00200E77">
      <w:pPr>
        <w:spacing w:before="0" w:beforeAutospacing="0" w:after="0" w:afterAutospacing="0"/>
        <w:ind w:left="-567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Лицо, ответственное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прием документов, готовит сопроводительное письмо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акту приема-передачи личных дел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перечнем недостающей информации, документов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передает его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подпись заведующему детским садом. Сопроводительное письмо регистрируется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журнале исходящих документов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порядке, предусмотренном локальным нормативным актом детского сада. Акт приема-передачи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примечаниями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сопроводительное письмо направляются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адрес исходной образовательной организации.</w:t>
      </w:r>
    </w:p>
    <w:p w:rsidR="00EA7BFC" w:rsidRPr="00055CE0" w:rsidRDefault="00055CE0" w:rsidP="00200E77">
      <w:pPr>
        <w:spacing w:before="0" w:beforeAutospacing="0" w:after="0" w:afterAutospacing="0"/>
        <w:ind w:left="-567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4.5.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proofErr w:type="gramEnd"/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 xml:space="preserve"> когда недостающие документы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исходной организации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получены, лицо, ответственное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прием, запрашивает недостающие документы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родителей (законных представителей). При непредставлении родителями (законными представителями) обучающихся или отказе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 xml:space="preserve">представления </w:t>
      </w:r>
      <w:proofErr w:type="gramStart"/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proofErr w:type="gramEnd"/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 xml:space="preserve">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личное дело обучающегося включается выписка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акта приема-передачи личных дел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перечнем недостающих документов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ссылкой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дату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номер сопроводительного письма.</w:t>
      </w:r>
    </w:p>
    <w:p w:rsidR="00EA7BFC" w:rsidRPr="00055CE0" w:rsidRDefault="00055CE0" w:rsidP="00200E77">
      <w:pPr>
        <w:spacing w:before="0" w:beforeAutospacing="0" w:after="0" w:afterAutospacing="0"/>
        <w:ind w:left="-567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4.6.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основании представленных исходной организацией документов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родителями (законными представителями) детей заключается договор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образовании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 xml:space="preserve">образовательным программам дошкольного </w:t>
      </w:r>
      <w:r w:rsidR="00200E77">
        <w:rPr>
          <w:rFonts w:hAnsi="Times New Roman" w:cs="Times New Roman"/>
          <w:color w:val="000000"/>
          <w:sz w:val="24"/>
          <w:szCs w:val="24"/>
          <w:lang w:val="ru-RU"/>
        </w:rPr>
        <w:t>образования.</w:t>
      </w:r>
    </w:p>
    <w:p w:rsidR="00EA7BFC" w:rsidRPr="00055CE0" w:rsidRDefault="00055CE0" w:rsidP="00200E77">
      <w:pPr>
        <w:spacing w:before="0" w:beforeAutospacing="0" w:after="0" w:afterAutospacing="0"/>
        <w:ind w:left="-567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4.7. Зачисление ребенка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детский сад оформляется приказом руководителя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течение трех рабочих дней после заключения договора.</w:t>
      </w:r>
    </w:p>
    <w:p w:rsidR="00EA7BFC" w:rsidRPr="00055CE0" w:rsidRDefault="00055CE0" w:rsidP="00200E77">
      <w:pPr>
        <w:spacing w:before="0" w:beforeAutospacing="0"/>
        <w:ind w:left="-567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4.8.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 xml:space="preserve">основании полученных личных дел ответственное должностное лицо формирует новые личные дела, </w:t>
      </w:r>
      <w:proofErr w:type="gramStart"/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включающие</w:t>
      </w:r>
      <w:proofErr w:type="gramEnd"/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 xml:space="preserve">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том числе выписку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приказа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зачислении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перевода, соответствующие письменные согласия родителей (законных представителей) обучающихся</w:t>
      </w:r>
      <w:bookmarkStart w:id="0" w:name="_GoBack"/>
      <w:r w:rsidRPr="00055CE0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bookmarkEnd w:id="0"/>
    </w:p>
    <w:sectPr w:rsidR="00EA7BFC" w:rsidRPr="00055CE0" w:rsidSect="00D130A7">
      <w:pgSz w:w="11907" w:h="16839"/>
      <w:pgMar w:top="1440" w:right="708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E7B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9E581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9A84C8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35259F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55CE0"/>
    <w:rsid w:val="00200E77"/>
    <w:rsid w:val="002D33B1"/>
    <w:rsid w:val="002D3591"/>
    <w:rsid w:val="003514A0"/>
    <w:rsid w:val="004F7E17"/>
    <w:rsid w:val="005A05CE"/>
    <w:rsid w:val="005B08B7"/>
    <w:rsid w:val="00653AF6"/>
    <w:rsid w:val="006B499B"/>
    <w:rsid w:val="00A47F86"/>
    <w:rsid w:val="00AD5D0A"/>
    <w:rsid w:val="00B646BF"/>
    <w:rsid w:val="00B73A5A"/>
    <w:rsid w:val="00D130A7"/>
    <w:rsid w:val="00D42F63"/>
    <w:rsid w:val="00E438A1"/>
    <w:rsid w:val="00E51754"/>
    <w:rsid w:val="00EA7BFC"/>
    <w:rsid w:val="00ED02EF"/>
    <w:rsid w:val="00F01E19"/>
    <w:rsid w:val="00F21956"/>
    <w:rsid w:val="00FB0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200E7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0E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200E7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0E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5</Pages>
  <Words>2254</Words>
  <Characters>12851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User</cp:lastModifiedBy>
  <cp:revision>4</cp:revision>
  <cp:lastPrinted>2023-03-09T11:10:00Z</cp:lastPrinted>
  <dcterms:created xsi:type="dcterms:W3CDTF">2011-11-02T04:15:00Z</dcterms:created>
  <dcterms:modified xsi:type="dcterms:W3CDTF">2024-09-19T07:42:00Z</dcterms:modified>
</cp:coreProperties>
</file>