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3C" w:rsidRPr="00FC133C" w:rsidRDefault="00FC133C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Утверждаю</w:t>
      </w:r>
    </w:p>
    <w:p w:rsidR="00FC133C" w:rsidRPr="00FC133C" w:rsidRDefault="00FC133C" w:rsidP="00FC13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МБДОУ </w:t>
      </w:r>
    </w:p>
    <w:p w:rsidR="00FC133C" w:rsidRPr="00FC133C" w:rsidRDefault="00FC133C" w:rsidP="00FC13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>детский сад № 17 «Колобок»</w:t>
      </w:r>
    </w:p>
    <w:p w:rsidR="00FC133C" w:rsidRPr="00FC133C" w:rsidRDefault="002214A3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>__________ Н. В. Князева</w:t>
      </w:r>
    </w:p>
    <w:p w:rsidR="00FC133C" w:rsidRPr="00FC133C" w:rsidRDefault="002214A3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1D6C39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от  </w:t>
      </w:r>
      <w:r w:rsidR="001D6C39">
        <w:rPr>
          <w:rFonts w:ascii="Times New Roman" w:hAnsi="Times New Roman" w:cs="Times New Roman"/>
          <w:b/>
          <w:bCs/>
          <w:sz w:val="24"/>
          <w:szCs w:val="24"/>
        </w:rPr>
        <w:t>17.01.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2D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FC133C" w:rsidRDefault="00FC133C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22" w:rsidRPr="001B055C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5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B055C" w:rsidRPr="001B055C" w:rsidRDefault="001B055C" w:rsidP="001B05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55C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8C5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ПРОТИВОДЕЙСТВИЮ</w:t>
      </w:r>
      <w:r w:rsidR="00221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КОРРУПЦИИ </w:t>
      </w:r>
    </w:p>
    <w:p w:rsidR="00186F22" w:rsidRPr="001B055C" w:rsidRDefault="00186F22" w:rsidP="001B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5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A77FC">
        <w:rPr>
          <w:rFonts w:ascii="Times New Roman" w:hAnsi="Times New Roman" w:cs="Times New Roman"/>
          <w:b/>
          <w:sz w:val="28"/>
          <w:szCs w:val="28"/>
        </w:rPr>
        <w:t>М</w:t>
      </w:r>
      <w:r w:rsidR="00FC133C" w:rsidRPr="00FA77FC">
        <w:rPr>
          <w:rFonts w:ascii="Times New Roman" w:hAnsi="Times New Roman" w:cs="Times New Roman"/>
          <w:b/>
          <w:sz w:val="28"/>
          <w:szCs w:val="28"/>
        </w:rPr>
        <w:t>БДОУ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1B055C">
        <w:rPr>
          <w:rFonts w:ascii="Times New Roman" w:hAnsi="Times New Roman" w:cs="Times New Roman"/>
          <w:b/>
          <w:sz w:val="28"/>
          <w:szCs w:val="28"/>
        </w:rPr>
        <w:t>етский сад № 1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>7 «Колобок</w:t>
      </w:r>
      <w:r w:rsidRPr="001B055C">
        <w:rPr>
          <w:rFonts w:ascii="Times New Roman" w:hAnsi="Times New Roman" w:cs="Times New Roman"/>
          <w:b/>
          <w:sz w:val="28"/>
          <w:szCs w:val="28"/>
        </w:rPr>
        <w:t>»</w:t>
      </w:r>
      <w:r w:rsidR="00776513" w:rsidRPr="001B055C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 w:rsidRPr="001B055C">
        <w:rPr>
          <w:rFonts w:ascii="Times New Roman" w:hAnsi="Times New Roman" w:cs="Times New Roman"/>
          <w:b/>
          <w:sz w:val="28"/>
          <w:szCs w:val="28"/>
        </w:rPr>
        <w:t>2</w:t>
      </w:r>
      <w:r w:rsidR="009C2D38">
        <w:rPr>
          <w:rFonts w:ascii="Times New Roman" w:hAnsi="Times New Roman" w:cs="Times New Roman"/>
          <w:b/>
          <w:sz w:val="28"/>
          <w:szCs w:val="28"/>
        </w:rPr>
        <w:t>5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9"/>
        <w:gridCol w:w="5708"/>
        <w:gridCol w:w="1874"/>
        <w:gridCol w:w="1384"/>
      </w:tblGrid>
      <w:tr w:rsidR="00307F6F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</w:t>
            </w:r>
            <w:r w:rsidR="003F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противодействия коррупции</w:t>
            </w:r>
          </w:p>
        </w:tc>
      </w:tr>
      <w:tr w:rsidR="00307F6F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56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07F6F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07F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родительских собраниях</w:t>
            </w:r>
            <w:r w:rsidR="00867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055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307F6F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055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307F6F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07F6F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852" w:rsidRP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актов ДОУ по противодействию коррупции в детском саду:</w:t>
            </w:r>
          </w:p>
          <w:p w:rsidR="003F1852" w:rsidRP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План мероприятий;</w:t>
            </w:r>
          </w:p>
          <w:p w:rsid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- Карта коррупционных рисков;</w:t>
            </w:r>
          </w:p>
          <w:p w:rsidR="00A932B8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eastAsia="SymbolMT" w:hAnsi="Times New Roman" w:cs="Times New Roman"/>
                <w:sz w:val="24"/>
                <w:szCs w:val="24"/>
              </w:rPr>
              <w:t>- Положен</w:t>
            </w: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ие о конфликте интересов работников;</w:t>
            </w:r>
          </w:p>
          <w:p w:rsid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- Антикоррупционная политика;</w:t>
            </w:r>
          </w:p>
          <w:p w:rsidR="003F1852" w:rsidRP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- Программа противодействия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055E4B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</w:t>
            </w:r>
            <w:bookmarkStart w:id="0" w:name="_GoBack"/>
            <w:bookmarkEnd w:id="0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07F6F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3F1852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 и стенде </w:t>
            </w:r>
            <w:r w:rsidR="00A932B8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="00A932B8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055E4B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ведение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A77FC" w:rsidRPr="00186F22" w:rsidTr="00A066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в ДОУ по вопросам:</w:t>
            </w:r>
          </w:p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 xml:space="preserve">  - исполнение должностных обязанностей всеми           работниками ДОУ;</w:t>
            </w:r>
          </w:p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 xml:space="preserve">  - организация и проведение образовательной деятельности;</w:t>
            </w:r>
          </w:p>
          <w:p w:rsidR="00FA77FC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питания детей в ДОУ;</w:t>
            </w:r>
          </w:p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- обеспечение выполнения требований СанПиН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Default="00FA77FC" w:rsidP="00FA77FC">
            <w:pPr>
              <w:pStyle w:val="a3"/>
              <w:jc w:val="center"/>
            </w:pPr>
            <w:r>
              <w:t xml:space="preserve">Заведующий, </w:t>
            </w:r>
          </w:p>
          <w:p w:rsidR="00FA77FC" w:rsidRDefault="00FA77FC" w:rsidP="00FA77FC">
            <w:pPr>
              <w:pStyle w:val="a3"/>
              <w:jc w:val="center"/>
            </w:pPr>
            <w:r>
              <w:t xml:space="preserve">Завхоз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Default="00FA77FC" w:rsidP="00FA77FC">
            <w:pPr>
              <w:pStyle w:val="a3"/>
              <w:jc w:val="center"/>
            </w:pPr>
            <w:r>
              <w:t>Постоянно</w:t>
            </w:r>
          </w:p>
        </w:tc>
      </w:tr>
      <w:tr w:rsidR="00FA77FC" w:rsidRPr="00186F22" w:rsidTr="00B903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Pr="00FA77FC" w:rsidRDefault="00FA77FC" w:rsidP="00FA7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имущества ДОУ по анализу эффективности его использования.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Pr="00FA77FC" w:rsidRDefault="00FA77FC" w:rsidP="00FA77FC">
            <w:pPr>
              <w:pStyle w:val="a3"/>
              <w:jc w:val="center"/>
            </w:pPr>
            <w:r w:rsidRPr="00FA77FC">
              <w:t>Комиссия по инвентаризации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Pr="00FA77FC" w:rsidRDefault="00FA77FC" w:rsidP="00FA77FC">
            <w:pPr>
              <w:pStyle w:val="a3"/>
              <w:jc w:val="center"/>
            </w:pPr>
            <w:r w:rsidRPr="00FA77FC">
              <w:t>Ноябрь-декабрь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D73F26" w:rsidRDefault="00FA77FC" w:rsidP="00FA77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FA77FC" w:rsidRPr="00186F22" w:rsidTr="006170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FC" w:rsidRPr="00FA77FC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</w:t>
            </w:r>
          </w:p>
          <w:p w:rsidR="00FA77FC" w:rsidRPr="00FA77FC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коррупционному поведению:</w:t>
            </w:r>
          </w:p>
          <w:p w:rsidR="00FA77FC" w:rsidRPr="00FA77FC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Проведение общего родительского собрания;</w:t>
            </w:r>
          </w:p>
          <w:p w:rsidR="00FA77FC" w:rsidRPr="00FA77FC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работников ДОУ;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FC" w:rsidRPr="00FA77FC" w:rsidRDefault="00FA77FC" w:rsidP="00FA77FC">
            <w:pPr>
              <w:pStyle w:val="a3"/>
              <w:spacing w:before="0" w:beforeAutospacing="0" w:after="0" w:afterAutospacing="0"/>
              <w:jc w:val="center"/>
            </w:pPr>
            <w:r w:rsidRPr="00FA77FC"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FC" w:rsidRPr="00FA77FC" w:rsidRDefault="00FA77FC" w:rsidP="00FA77FC">
            <w:pPr>
              <w:pStyle w:val="a3"/>
              <w:spacing w:before="0" w:beforeAutospacing="0" w:after="0" w:afterAutospacing="0"/>
              <w:jc w:val="center"/>
            </w:pPr>
            <w:r w:rsidRPr="00FA77FC">
              <w:t xml:space="preserve">Декабрь 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сотрудников ДОУ в семинарах по вопросам формирования антикоррупционного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FA77FC" w:rsidRDefault="00FA77FC" w:rsidP="00FA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BC52ED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FA77FC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B548B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FA77F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9C2D3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Default="00FA77FC" w:rsidP="00FA77FC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186F22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F6B" w:rsidRDefault="00637F6B" w:rsidP="0088449B">
      <w:pPr>
        <w:spacing w:after="0" w:line="240" w:lineRule="auto"/>
      </w:pPr>
      <w:r>
        <w:separator/>
      </w:r>
    </w:p>
  </w:endnote>
  <w:endnote w:type="continuationSeparator" w:id="1">
    <w:p w:rsidR="00637F6B" w:rsidRDefault="00637F6B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F6B" w:rsidRDefault="00637F6B" w:rsidP="0088449B">
      <w:pPr>
        <w:spacing w:after="0" w:line="240" w:lineRule="auto"/>
      </w:pPr>
      <w:r>
        <w:separator/>
      </w:r>
    </w:p>
  </w:footnote>
  <w:footnote w:type="continuationSeparator" w:id="1">
    <w:p w:rsidR="00637F6B" w:rsidRDefault="00637F6B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67A"/>
    <w:rsid w:val="00055E4B"/>
    <w:rsid w:val="00092C95"/>
    <w:rsid w:val="0010167A"/>
    <w:rsid w:val="001146F6"/>
    <w:rsid w:val="00186F22"/>
    <w:rsid w:val="001B055C"/>
    <w:rsid w:val="001D6C39"/>
    <w:rsid w:val="002214A3"/>
    <w:rsid w:val="002B0FCE"/>
    <w:rsid w:val="00301193"/>
    <w:rsid w:val="00307F6F"/>
    <w:rsid w:val="003A2E04"/>
    <w:rsid w:val="003C54A1"/>
    <w:rsid w:val="003D7049"/>
    <w:rsid w:val="003F1852"/>
    <w:rsid w:val="004034D3"/>
    <w:rsid w:val="004230B7"/>
    <w:rsid w:val="00506BB0"/>
    <w:rsid w:val="00521541"/>
    <w:rsid w:val="005466A6"/>
    <w:rsid w:val="00567FEA"/>
    <w:rsid w:val="00605C8D"/>
    <w:rsid w:val="00637F6B"/>
    <w:rsid w:val="006511D1"/>
    <w:rsid w:val="006A2D84"/>
    <w:rsid w:val="007310AE"/>
    <w:rsid w:val="00776513"/>
    <w:rsid w:val="00791D20"/>
    <w:rsid w:val="007B0272"/>
    <w:rsid w:val="008015B7"/>
    <w:rsid w:val="008426AF"/>
    <w:rsid w:val="0086727A"/>
    <w:rsid w:val="0088449B"/>
    <w:rsid w:val="00896C5D"/>
    <w:rsid w:val="008C52B5"/>
    <w:rsid w:val="008D1273"/>
    <w:rsid w:val="00935616"/>
    <w:rsid w:val="00955ACD"/>
    <w:rsid w:val="009C2D38"/>
    <w:rsid w:val="00A00EEC"/>
    <w:rsid w:val="00A7354F"/>
    <w:rsid w:val="00A932B8"/>
    <w:rsid w:val="00AA1982"/>
    <w:rsid w:val="00B11ABF"/>
    <w:rsid w:val="00B548B2"/>
    <w:rsid w:val="00B6751F"/>
    <w:rsid w:val="00BB33A4"/>
    <w:rsid w:val="00C02AE6"/>
    <w:rsid w:val="00C271E7"/>
    <w:rsid w:val="00C969B2"/>
    <w:rsid w:val="00CE7646"/>
    <w:rsid w:val="00D05C5B"/>
    <w:rsid w:val="00D3462C"/>
    <w:rsid w:val="00D73F26"/>
    <w:rsid w:val="00E40084"/>
    <w:rsid w:val="00EB6C1A"/>
    <w:rsid w:val="00F3486B"/>
    <w:rsid w:val="00F34C5E"/>
    <w:rsid w:val="00FA77FC"/>
    <w:rsid w:val="00FC133C"/>
    <w:rsid w:val="00FF2F2F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12</cp:revision>
  <cp:lastPrinted>2023-07-08T19:04:00Z</cp:lastPrinted>
  <dcterms:created xsi:type="dcterms:W3CDTF">2021-01-28T12:32:00Z</dcterms:created>
  <dcterms:modified xsi:type="dcterms:W3CDTF">2023-07-12T12:36:00Z</dcterms:modified>
</cp:coreProperties>
</file>