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67" w:rsidRDefault="00FA2F67">
      <w:r w:rsidRPr="00FA2F67">
        <w:rPr>
          <w:noProof/>
          <w:lang w:eastAsia="ru-RU"/>
        </w:rPr>
        <w:drawing>
          <wp:inline distT="0" distB="0" distL="0" distR="0">
            <wp:extent cx="4688499" cy="6772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1322" cy="680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F67" w:rsidRPr="00FA2F67" w:rsidRDefault="00FA2F67" w:rsidP="00FA2F67">
      <w:pPr>
        <w:jc w:val="center"/>
        <w:rPr>
          <w:b/>
          <w:sz w:val="32"/>
          <w:szCs w:val="32"/>
        </w:rPr>
      </w:pPr>
      <w:r w:rsidRPr="00FA2F67">
        <w:rPr>
          <w:b/>
          <w:sz w:val="32"/>
          <w:szCs w:val="32"/>
        </w:rPr>
        <w:lastRenderedPageBreak/>
        <w:t>Схема расположения укрытий на территории Орловского района</w:t>
      </w:r>
    </w:p>
    <w:p w:rsidR="00FA2F67" w:rsidRDefault="00FA2F67"/>
    <w:p w:rsidR="00FA2F67" w:rsidRDefault="00FA2F67" w:rsidP="00F16D8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-2540</wp:posOffset>
            </wp:positionV>
            <wp:extent cx="2819400" cy="28194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code.pn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6D89" w:rsidRDefault="00F16D89"/>
    <w:p w:rsidR="00F16D89" w:rsidRDefault="00F16D89"/>
    <w:p w:rsidR="00F16D89" w:rsidRDefault="00F16D89"/>
    <w:p w:rsidR="00F16D89" w:rsidRPr="00F16D89" w:rsidRDefault="00F16D89">
      <w:r>
        <w:t xml:space="preserve">Наведите камеру телефона на </w:t>
      </w:r>
      <w:r>
        <w:rPr>
          <w:lang w:val="en-US"/>
        </w:rPr>
        <w:t>QR</w:t>
      </w:r>
      <w:r>
        <w:t>-код</w:t>
      </w:r>
    </w:p>
    <w:p w:rsidR="00F16D89" w:rsidRDefault="00F16D89"/>
    <w:p w:rsidR="00F16D89" w:rsidRDefault="00F16D89"/>
    <w:p w:rsidR="00F16D89" w:rsidRDefault="00F16D89"/>
    <w:p w:rsidR="00F16D89" w:rsidRDefault="00F16D89"/>
    <w:p w:rsidR="00FA2F67" w:rsidRDefault="00F16D89" w:rsidP="00F16D89">
      <w:pPr>
        <w:ind w:firstLine="567"/>
        <w:jc w:val="both"/>
      </w:pPr>
      <w:r>
        <w:t>При</w:t>
      </w:r>
      <w:r w:rsidR="00FA2F67">
        <w:t xml:space="preserve"> объявления беспилотной или ракетной опасности, </w:t>
      </w:r>
      <w:r>
        <w:t>необходимо проследовать в заглубленные помещения (укрытия) подземного пространства, указанных на карте.</w:t>
      </w:r>
    </w:p>
    <w:p w:rsidR="00FA2F67" w:rsidRDefault="00F16D89" w:rsidP="00F16D89">
      <w:pPr>
        <w:ind w:firstLine="567"/>
        <w:jc w:val="both"/>
      </w:pPr>
      <w:r>
        <w:t>В случае невозможности укрытия, необходимо использовать места, в зданиях, у глухих стен, не имеющих оконных проемов.</w:t>
      </w:r>
    </w:p>
    <w:p w:rsidR="00FA2F67" w:rsidRDefault="00F16D89" w:rsidP="00A44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Ближайшее укрытие находится по адресу:</w:t>
      </w:r>
      <w:bookmarkStart w:id="0" w:name="_GoBack"/>
      <w:bookmarkEnd w:id="0"/>
    </w:p>
    <w:p w:rsidR="00A446AE" w:rsidRPr="00A446AE" w:rsidRDefault="00A446AE" w:rsidP="00A446AE">
      <w:pPr>
        <w:jc w:val="center"/>
        <w:rPr>
          <w:b/>
          <w:sz w:val="32"/>
          <w:szCs w:val="32"/>
          <w:u w:val="single"/>
        </w:rPr>
      </w:pPr>
      <w:r w:rsidRPr="00A446AE">
        <w:rPr>
          <w:b/>
          <w:sz w:val="32"/>
          <w:szCs w:val="32"/>
          <w:u w:val="single"/>
        </w:rPr>
        <w:t>х</w:t>
      </w:r>
      <w:proofErr w:type="gramStart"/>
      <w:r w:rsidRPr="00A446AE">
        <w:rPr>
          <w:b/>
          <w:sz w:val="32"/>
          <w:szCs w:val="32"/>
          <w:u w:val="single"/>
        </w:rPr>
        <w:t>.К</w:t>
      </w:r>
      <w:proofErr w:type="gramEnd"/>
      <w:r w:rsidRPr="00A446AE">
        <w:rPr>
          <w:b/>
          <w:sz w:val="32"/>
          <w:szCs w:val="32"/>
          <w:u w:val="single"/>
        </w:rPr>
        <w:t>аменная Балка, пер. Центральный 1</w:t>
      </w:r>
    </w:p>
    <w:sectPr w:rsidR="00A446AE" w:rsidRPr="00A446AE" w:rsidSect="00FA2F67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F67"/>
    <w:rsid w:val="004C633B"/>
    <w:rsid w:val="00982151"/>
    <w:rsid w:val="00A446AE"/>
    <w:rsid w:val="00F16D89"/>
    <w:rsid w:val="00FA2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6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DS17</cp:lastModifiedBy>
  <cp:revision>3</cp:revision>
  <cp:lastPrinted>2026-08-26T16:26:00Z</cp:lastPrinted>
  <dcterms:created xsi:type="dcterms:W3CDTF">2026-08-26T16:06:00Z</dcterms:created>
  <dcterms:modified xsi:type="dcterms:W3CDTF">2026-09-02T12:42:00Z</dcterms:modified>
</cp:coreProperties>
</file>