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6BA" w:rsidRPr="00CD76BA" w:rsidRDefault="00CD76BA" w:rsidP="00AF77B3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32"/>
          <w:szCs w:val="32"/>
          <w:lang w:val="ru-RU" w:eastAsia="ru-RU"/>
        </w:rPr>
      </w:pPr>
      <w:proofErr w:type="spellStart"/>
      <w:r w:rsidRPr="00AF77B3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 w:eastAsia="ru-RU"/>
        </w:rPr>
        <w:t>Квест</w:t>
      </w:r>
      <w:proofErr w:type="spellEnd"/>
      <w:r w:rsidRPr="00AF77B3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 w:eastAsia="ru-RU"/>
        </w:rPr>
        <w:t>-игра </w:t>
      </w:r>
      <w:r w:rsidR="00B835F0">
        <w:rPr>
          <w:rFonts w:ascii="Arial" w:eastAsia="Times New Roman" w:hAnsi="Arial" w:cs="Arial"/>
          <w:b/>
          <w:i/>
          <w:iCs/>
          <w:sz w:val="32"/>
          <w:szCs w:val="32"/>
          <w:bdr w:val="none" w:sz="0" w:space="0" w:color="auto" w:frame="1"/>
          <w:lang w:val="ru-RU" w:eastAsia="ru-RU"/>
        </w:rPr>
        <w:t>«Наш</w:t>
      </w:r>
      <w:hyperlink r:id="rId5" w:tooltip="Казачьи подвижные игры" w:history="1">
        <w:r w:rsidRPr="00AF77B3">
          <w:rPr>
            <w:rFonts w:ascii="Arial" w:eastAsia="Times New Roman" w:hAnsi="Arial" w:cs="Arial"/>
            <w:b/>
            <w:bCs/>
            <w:i/>
            <w:iCs/>
            <w:sz w:val="32"/>
            <w:szCs w:val="32"/>
            <w:bdr w:val="none" w:sz="0" w:space="0" w:color="auto" w:frame="1"/>
            <w:lang w:val="ru-RU" w:eastAsia="ru-RU"/>
          </w:rPr>
          <w:t xml:space="preserve"> край</w:t>
        </w:r>
      </w:hyperlink>
      <w:r w:rsidR="00B835F0">
        <w:rPr>
          <w:rFonts w:ascii="Arial" w:eastAsia="Times New Roman" w:hAnsi="Arial" w:cs="Arial"/>
          <w:b/>
          <w:bCs/>
          <w:i/>
          <w:iCs/>
          <w:sz w:val="32"/>
          <w:szCs w:val="32"/>
          <w:bdr w:val="none" w:sz="0" w:space="0" w:color="auto" w:frame="1"/>
          <w:lang w:val="ru-RU" w:eastAsia="ru-RU"/>
        </w:rPr>
        <w:t>- земля казачья</w:t>
      </w:r>
      <w:r w:rsidRPr="00CD76BA">
        <w:rPr>
          <w:rFonts w:ascii="Arial" w:eastAsia="Times New Roman" w:hAnsi="Arial" w:cs="Arial"/>
          <w:b/>
          <w:i/>
          <w:iCs/>
          <w:sz w:val="32"/>
          <w:szCs w:val="32"/>
          <w:bdr w:val="none" w:sz="0" w:space="0" w:color="auto" w:frame="1"/>
          <w:lang w:val="ru-RU" w:eastAsia="ru-RU"/>
        </w:rPr>
        <w:t>»</w:t>
      </w:r>
      <w:r w:rsidRPr="00CD76BA">
        <w:rPr>
          <w:rFonts w:ascii="Arial" w:eastAsia="Times New Roman" w:hAnsi="Arial" w:cs="Arial"/>
          <w:b/>
          <w:sz w:val="32"/>
          <w:szCs w:val="32"/>
          <w:lang w:val="ru-RU" w:eastAsia="ru-RU"/>
        </w:rPr>
        <w:t> для </w:t>
      </w:r>
      <w:r w:rsidRPr="00AF77B3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 w:eastAsia="ru-RU"/>
        </w:rPr>
        <w:t>детей</w:t>
      </w:r>
    </w:p>
    <w:p w:rsidR="00CD76BA" w:rsidRPr="00CD76BA" w:rsidRDefault="00CD76BA" w:rsidP="00AF77B3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32"/>
          <w:szCs w:val="32"/>
          <w:lang w:val="ru-RU" w:eastAsia="ru-RU"/>
        </w:rPr>
      </w:pPr>
      <w:proofErr w:type="gramStart"/>
      <w:r w:rsidRPr="00AF77B3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 w:eastAsia="ru-RU"/>
        </w:rPr>
        <w:t>старшего</w:t>
      </w:r>
      <w:proofErr w:type="gramEnd"/>
      <w:r w:rsidRPr="00AF77B3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 w:eastAsia="ru-RU"/>
        </w:rPr>
        <w:t xml:space="preserve"> дошкольного возраста</w:t>
      </w:r>
    </w:p>
    <w:p w:rsid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val="ru-RU" w:eastAsia="ru-RU"/>
        </w:rPr>
        <w:t>Цель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: Формировать у </w:t>
      </w:r>
      <w:r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детей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 нравственные ценности, чувство патриотизма, любовь к Родине, родному краю. Продолжать знакомить с обычаями,</w:t>
      </w:r>
      <w:r w:rsidR="00B835F0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 xml:space="preserve"> 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бытом, традициями </w:t>
      </w:r>
      <w:r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донских казаков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.</w:t>
      </w:r>
    </w:p>
    <w:p w:rsidR="00AF77B3" w:rsidRPr="00CD76BA" w:rsidRDefault="00AF77B3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val="ru-RU" w:eastAsia="ru-RU"/>
        </w:rPr>
        <w:t>Задачи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: 1. Познакомить с достопримечательностями города Ростова-на Дону,</w:t>
      </w:r>
      <w:r w:rsidR="00B835F0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 xml:space="preserve"> 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предметами быта </w:t>
      </w:r>
      <w:r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казаков</w:t>
      </w:r>
      <w:r w:rsidRPr="00CD76B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 </w:t>
      </w:r>
      <w:r w:rsidRPr="00CD7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(</w:t>
      </w:r>
      <w:proofErr w:type="spellStart"/>
      <w:r w:rsidRPr="00CD7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видеопрезентации</w:t>
      </w:r>
      <w:proofErr w:type="spellEnd"/>
      <w:r w:rsidRPr="00CD7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 xml:space="preserve"> по теме)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2. Поддерживать познавательный интерес к истории своей малой Родины.</w:t>
      </w: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3. Способствовать развитию грамматической речи,</w:t>
      </w:r>
      <w:r w:rsidR="00B835F0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 xml:space="preserve"> 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разучивая пословицы и поговорки о </w:t>
      </w:r>
      <w:r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казаках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, стихи о родном городе, загадки о животных обитающих в Ростовской области</w:t>
      </w: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4. Способствовать физическому развитию,</w:t>
      </w:r>
      <w:r w:rsidR="00AF77B3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 xml:space="preserve"> 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выполняя физические упражнения с элементами </w:t>
      </w:r>
      <w:r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казачьей джигитовки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.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5. Способствовать развитию творчества используя лепку с помощью соленого теста.</w:t>
      </w:r>
    </w:p>
    <w:p w:rsidR="00CD76BA" w:rsidRPr="00B835F0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7"/>
          <w:szCs w:val="27"/>
          <w:lang w:val="ru-RU" w:eastAsia="ru-RU"/>
        </w:rPr>
      </w:pPr>
      <w:r w:rsidRPr="00B835F0">
        <w:rPr>
          <w:rFonts w:ascii="Arial" w:eastAsia="Times New Roman" w:hAnsi="Arial" w:cs="Arial"/>
          <w:b/>
          <w:i/>
          <w:color w:val="111111"/>
          <w:sz w:val="27"/>
          <w:szCs w:val="27"/>
          <w:lang w:val="ru-RU" w:eastAsia="ru-RU"/>
        </w:rPr>
        <w:t>Под музыку песни </w:t>
      </w:r>
      <w:r w:rsidRPr="00B835F0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«Ростов-город»</w:t>
      </w:r>
      <w:r w:rsidRPr="00B835F0">
        <w:rPr>
          <w:rFonts w:ascii="Arial" w:eastAsia="Times New Roman" w:hAnsi="Arial" w:cs="Arial"/>
          <w:b/>
          <w:i/>
          <w:color w:val="111111"/>
          <w:sz w:val="27"/>
          <w:szCs w:val="27"/>
          <w:lang w:val="ru-RU" w:eastAsia="ru-RU"/>
        </w:rPr>
        <w:t> дети приходят на площадку.</w:t>
      </w: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3E2C78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val="ru-RU" w:eastAsia="ru-RU"/>
        </w:rPr>
        <w:t>Вед</w:t>
      </w:r>
      <w:r w:rsidRPr="003E2C78">
        <w:rPr>
          <w:rFonts w:ascii="Arial" w:eastAsia="Times New Roman" w:hAnsi="Arial" w:cs="Arial"/>
          <w:b/>
          <w:color w:val="111111"/>
          <w:sz w:val="27"/>
          <w:szCs w:val="27"/>
          <w:lang w:val="ru-RU" w:eastAsia="ru-RU"/>
        </w:rPr>
        <w:t>: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 xml:space="preserve"> В </w:t>
      </w:r>
      <w:r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Донских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 необъятных просторах,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Скользят паруса облаков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Нам с детства, как Родина дорог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Наш ласковый город Ростов.</w:t>
      </w:r>
    </w:p>
    <w:p w:rsidR="00CD76BA" w:rsidRPr="00CD76BA" w:rsidRDefault="00AF77B3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Реб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 xml:space="preserve">. </w:t>
      </w:r>
      <w:r w:rsidR="00CD76BA"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1. Ростов - не названье, а слово,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Он наши сердца и года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Летят самолеты к Ростову,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К Ростову спешат поезда.</w:t>
      </w: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2. Я родом из </w:t>
      </w:r>
      <w:r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Донского края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На свете нет прекрасней рая,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Простор степей, простор песков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И хлебных желтых колосков.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3. Прекрасный здесь живет народ</w:t>
      </w: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Казаки - мир его зовет</w:t>
      </w: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Казак - опора всей России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lastRenderedPageBreak/>
        <w:t>Он воевал всегда красиво!</w:t>
      </w: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val="ru-RU" w:eastAsia="ru-RU"/>
        </w:rPr>
        <w:t>Вед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: Мы с вами живем на Дону, где издавна наши предки охраняли границы государства Российского. Это славные, удалые, лихие и смелые </w:t>
      </w:r>
      <w:r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казаки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.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4. За Отечество и честь</w:t>
      </w: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Казачество живет века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,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Имеет боевую славу</w:t>
      </w: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И все, что есть у </w:t>
      </w:r>
      <w:r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казака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,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Принадлежит ему по праву….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5. Нагайка, шашка, верный конь,</w:t>
      </w: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У </w:t>
      </w:r>
      <w:hyperlink r:id="rId6" w:tooltip="Казаки. Культура и традиции кубанских и донских казаков" w:history="1">
        <w:r w:rsidRPr="00AF77B3">
          <w:rPr>
            <w:rFonts w:ascii="Arial" w:eastAsia="Times New Roman" w:hAnsi="Arial" w:cs="Arial"/>
            <w:bCs/>
            <w:sz w:val="27"/>
            <w:szCs w:val="27"/>
            <w:bdr w:val="none" w:sz="0" w:space="0" w:color="auto" w:frame="1"/>
            <w:lang w:val="ru-RU" w:eastAsia="ru-RU"/>
          </w:rPr>
          <w:t>казака все в жизни есть</w:t>
        </w:r>
      </w:hyperlink>
      <w:r w:rsidRPr="00CD76BA">
        <w:rPr>
          <w:rFonts w:ascii="Arial" w:eastAsia="Times New Roman" w:hAnsi="Arial" w:cs="Arial"/>
          <w:sz w:val="27"/>
          <w:szCs w:val="27"/>
          <w:lang w:val="ru-RU" w:eastAsia="ru-RU"/>
        </w:rPr>
        <w:t>,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Свой атаман, своя станица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И за Отечество и честь,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Он будет до победы биться!</w:t>
      </w: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val="ru-RU" w:eastAsia="ru-RU"/>
        </w:rPr>
        <w:t>Вед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: Да, я вижу, вы боевые </w:t>
      </w:r>
      <w:r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казачата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, любите свой </w:t>
      </w:r>
      <w:r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край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, свой город. Сегодня мы с вами докажем в игре, что мы достойная смена настоящим войнам </w:t>
      </w:r>
      <w:r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казакам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. Сейчас команды отправятся на станции и там покажут силу, смекалку, выносливость и проявят свое творчество.</w:t>
      </w:r>
    </w:p>
    <w:p w:rsidR="00CD76BA" w:rsidRPr="003E2C78" w:rsidRDefault="00CD76BA" w:rsidP="003E2C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val="ru-RU" w:eastAsia="ru-RU"/>
        </w:rPr>
      </w:pPr>
      <w:r w:rsidRPr="003E2C78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val="ru-RU" w:eastAsia="ru-RU"/>
        </w:rPr>
        <w:t>1 Станция</w:t>
      </w:r>
      <w:r w:rsidRPr="003E2C78">
        <w:rPr>
          <w:rFonts w:ascii="Arial" w:eastAsia="Times New Roman" w:hAnsi="Arial" w:cs="Arial"/>
          <w:b/>
          <w:color w:val="111111"/>
          <w:sz w:val="27"/>
          <w:szCs w:val="27"/>
          <w:lang w:val="ru-RU" w:eastAsia="ru-RU"/>
        </w:rPr>
        <w:t>: </w:t>
      </w:r>
      <w:r w:rsidRPr="003E2C78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«Интеллектуальная»</w:t>
      </w:r>
      <w:r w:rsidRPr="003E2C78">
        <w:rPr>
          <w:rFonts w:ascii="Arial" w:eastAsia="Times New Roman" w:hAnsi="Arial" w:cs="Arial"/>
          <w:b/>
          <w:color w:val="111111"/>
          <w:sz w:val="27"/>
          <w:szCs w:val="27"/>
          <w:lang w:val="ru-RU" w:eastAsia="ru-RU"/>
        </w:rPr>
        <w:t> - </w:t>
      </w:r>
      <w:r w:rsidRPr="003E2C78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«Я</w:t>
      </w:r>
      <w:r w:rsidR="003E2C78" w:rsidRPr="003E2C78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 xml:space="preserve"> – житель Ростовской области</w:t>
      </w:r>
      <w:r w:rsidRPr="003E2C78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»</w:t>
      </w:r>
    </w:p>
    <w:p w:rsidR="00CD76BA" w:rsidRPr="00CD76BA" w:rsidRDefault="003E2C78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А) Разгадать загадки</w:t>
      </w:r>
      <w:r w:rsidR="00CD76BA"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 </w:t>
      </w:r>
      <w:r w:rsidR="00CD76BA" w:rsidRPr="00CD7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«какие животные обитают в Ростовской области»</w:t>
      </w:r>
      <w:r w:rsidR="00CD76BA"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.</w:t>
      </w: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- не мышь, не птица, в лесу резвится, на деревьях живет, орешки грызет. </w:t>
      </w:r>
      <w:r w:rsidRPr="00CD7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(Белка)</w:t>
      </w: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- серый, но не заяц, большой, но не слон, рычит, но не тигр, живет в лесу, но не медведь. </w:t>
      </w:r>
      <w:r w:rsidRPr="00CD7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(Волк)</w:t>
      </w: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- всех кур пересчитала, и с собой забрала. </w:t>
      </w:r>
      <w:r w:rsidRPr="00CD7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(Лиса)</w:t>
      </w: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- хозяин лесной просыпается весной, а зимой под вьюжный вой спит в избушке снеговой. </w:t>
      </w:r>
      <w:r w:rsidRPr="00CD7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(Медведь)</w:t>
      </w: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- ползун ползет, иглы везет, всегда их при себе носит, шить не может. </w:t>
      </w:r>
      <w:r w:rsidRPr="00CD7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(Ёж)</w:t>
      </w: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- меняет цвет, но не дерево, длинноухий, но не осел, прыгает, но не лягушка. </w:t>
      </w:r>
      <w:r w:rsidRPr="00CD7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(Заяц)</w:t>
      </w:r>
    </w:p>
    <w:p w:rsidR="00CD76BA" w:rsidRPr="00CD76BA" w:rsidRDefault="003E2C78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Б</w:t>
      </w:r>
      <w:r w:rsidR="00CD76BA"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) Вспомни пословицы о </w:t>
      </w:r>
      <w:r w:rsidR="00CD76BA"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казаках</w:t>
      </w: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- </w:t>
      </w:r>
      <w:r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казаку без коня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, что солдату без ружья</w:t>
      </w: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-казаку – конь себя дороже</w:t>
      </w: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- </w:t>
      </w:r>
      <w:r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казак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 сам не поест – коня накормит</w:t>
      </w: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- </w:t>
      </w:r>
      <w:r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казак на службе горит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, а без службы тухнет</w:t>
      </w: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lastRenderedPageBreak/>
        <w:t>-что ни </w:t>
      </w:r>
      <w:r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казак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, то с Дону</w:t>
      </w: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- </w:t>
      </w:r>
      <w:r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казак от Дона повелся</w:t>
      </w: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-казаки никому не кланяются</w:t>
      </w: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- </w:t>
      </w:r>
      <w:r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казак за казака горой стоит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- Целым бы остаться, да с Доном не расстаться</w:t>
      </w: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- </w:t>
      </w:r>
      <w:r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казак дружбу соблюдает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, коня в беде не бросает</w:t>
      </w:r>
    </w:p>
    <w:p w:rsidR="00CD76BA" w:rsidRPr="003E2C78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val="ru-RU" w:eastAsia="ru-RU"/>
        </w:rPr>
      </w:pPr>
      <w:r w:rsidRPr="003E2C78">
        <w:rPr>
          <w:rFonts w:ascii="Arial" w:eastAsia="Times New Roman" w:hAnsi="Arial" w:cs="Arial"/>
          <w:b/>
          <w:color w:val="111111"/>
          <w:sz w:val="27"/>
          <w:szCs w:val="27"/>
          <w:lang w:val="ru-RU" w:eastAsia="ru-RU"/>
        </w:rPr>
        <w:t>2 станция </w:t>
      </w:r>
      <w:r w:rsidRPr="003E2C78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«Спортивная»</w:t>
      </w:r>
    </w:p>
    <w:p w:rsidR="00CD76BA" w:rsidRPr="00CD76BA" w:rsidRDefault="003E2C78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А)</w:t>
      </w:r>
      <w:r w:rsidR="00CD76BA"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 </w:t>
      </w:r>
      <w:r w:rsidR="00CD76BA" w:rsidRPr="00CD7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«Заступаем на боевое дежурство»</w:t>
      </w:r>
    </w:p>
    <w:p w:rsidR="00CD76BA" w:rsidRPr="003E2C78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val="ru-RU" w:eastAsia="ru-RU"/>
        </w:rPr>
      </w:pPr>
      <w:r w:rsidRPr="003E2C78">
        <w:rPr>
          <w:rFonts w:ascii="Arial" w:eastAsia="Times New Roman" w:hAnsi="Arial" w:cs="Arial"/>
          <w:i/>
          <w:color w:val="111111"/>
          <w:sz w:val="27"/>
          <w:szCs w:val="27"/>
          <w:lang w:val="ru-RU" w:eastAsia="ru-RU"/>
        </w:rPr>
        <w:t>(</w:t>
      </w:r>
      <w:proofErr w:type="gramStart"/>
      <w:r w:rsidRPr="003E2C78">
        <w:rPr>
          <w:rFonts w:ascii="Arial" w:eastAsia="Times New Roman" w:hAnsi="Arial" w:cs="Arial"/>
          <w:i/>
          <w:color w:val="111111"/>
          <w:sz w:val="27"/>
          <w:szCs w:val="27"/>
          <w:lang w:val="ru-RU" w:eastAsia="ru-RU"/>
        </w:rPr>
        <w:t>по</w:t>
      </w:r>
      <w:proofErr w:type="gramEnd"/>
      <w:r w:rsidRPr="003E2C78">
        <w:rPr>
          <w:rFonts w:ascii="Arial" w:eastAsia="Times New Roman" w:hAnsi="Arial" w:cs="Arial"/>
          <w:i/>
          <w:color w:val="111111"/>
          <w:sz w:val="27"/>
          <w:szCs w:val="27"/>
          <w:lang w:val="ru-RU" w:eastAsia="ru-RU"/>
        </w:rPr>
        <w:t xml:space="preserve"> свистку участники команд бегут к столу, надевают папаху и бурку, берут саблю, отдают честь, возвращаются, передают эстафету следующему участнику)</w:t>
      </w:r>
    </w:p>
    <w:p w:rsidR="00CD76BA" w:rsidRPr="00CD76BA" w:rsidRDefault="003E2C78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val="ru-RU" w:eastAsia="ru-RU"/>
        </w:rPr>
        <w:t>Вед</w:t>
      </w:r>
      <w:r w:rsidR="00CD76BA" w:rsidRPr="00CD76BA">
        <w:rPr>
          <w:rFonts w:ascii="Arial" w:eastAsia="Times New Roman" w:hAnsi="Arial" w:cs="Arial"/>
          <w:b/>
          <w:color w:val="111111"/>
          <w:sz w:val="27"/>
          <w:szCs w:val="27"/>
          <w:lang w:val="ru-RU" w:eastAsia="ru-RU"/>
        </w:rPr>
        <w:t>:</w:t>
      </w:r>
      <w:r w:rsidR="00CD76BA"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 xml:space="preserve"> основным </w:t>
      </w:r>
      <w:r w:rsidR="00CD76BA"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казачьим</w:t>
      </w:r>
      <w:r w:rsidR="00CD76BA"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 оружием является шашка, с ней </w:t>
      </w:r>
      <w:r w:rsidR="00CD76BA"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казаки</w:t>
      </w:r>
      <w:r w:rsidR="00CD76BA"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 устраивали разные соревнования. Сейчас следующее соревнование называется…</w:t>
      </w:r>
    </w:p>
    <w:p w:rsidR="00CD76BA" w:rsidRPr="00CD76BA" w:rsidRDefault="003E2C78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А</w:t>
      </w:r>
      <w:r w:rsidR="00CD76BA"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) </w:t>
      </w:r>
      <w:r w:rsidR="00CD76BA" w:rsidRPr="00CD7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«Пронеси кубик»</w:t>
      </w: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(</w:t>
      </w:r>
      <w:proofErr w:type="gramStart"/>
      <w:r w:rsidRPr="00CD7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на</w:t>
      </w:r>
      <w:proofErr w:type="gramEnd"/>
      <w:r w:rsidRPr="00CD7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 xml:space="preserve"> шашке нужно пронести кубик, не уронив его)</w:t>
      </w:r>
    </w:p>
    <w:p w:rsidR="00CD76BA" w:rsidRPr="00CD76BA" w:rsidRDefault="003E2C78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Б</w:t>
      </w:r>
      <w:r w:rsidR="00CD76BA"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) </w:t>
      </w:r>
      <w:r w:rsidR="00CD76BA" w:rsidRPr="00CD7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«Передай шашку над головой»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3E2C78">
        <w:rPr>
          <w:rFonts w:ascii="Arial" w:eastAsia="Times New Roman" w:hAnsi="Arial" w:cs="Arial"/>
          <w:i/>
          <w:color w:val="111111"/>
          <w:sz w:val="27"/>
          <w:szCs w:val="27"/>
          <w:lang w:val="ru-RU" w:eastAsia="ru-RU"/>
        </w:rPr>
        <w:t>(По свистку командиры передают шашку над головой до последнего участника. Последний бежит, становится впереди и снова передает, пока не выполнят все участники, пока командир не окажется первым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)</w:t>
      </w:r>
    </w:p>
    <w:p w:rsidR="00CD76BA" w:rsidRPr="00CD76BA" w:rsidRDefault="003E2C78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Г</w:t>
      </w:r>
      <w:r w:rsidR="00CD76BA"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) </w:t>
      </w:r>
      <w:r w:rsidR="00CD76BA" w:rsidRPr="00CD7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«Кони удалые»</w:t>
      </w:r>
    </w:p>
    <w:p w:rsidR="00CD76BA" w:rsidRPr="00CD76BA" w:rsidRDefault="00CD76BA" w:rsidP="003E2C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(По свистку прямым галопом участники объезжают фишку, сидя на </w:t>
      </w:r>
      <w:r w:rsidRPr="00CD7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«коне»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,</w:t>
      </w:r>
      <w:r w:rsidR="003E2C78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 xml:space="preserve"> 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пока не пробегут все участники.)</w:t>
      </w:r>
    </w:p>
    <w:p w:rsidR="00CD76BA" w:rsidRPr="003E2C78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val="ru-RU" w:eastAsia="ru-RU"/>
        </w:rPr>
      </w:pPr>
      <w:r w:rsidRPr="003E2C78">
        <w:rPr>
          <w:rFonts w:ascii="Arial" w:eastAsia="Times New Roman" w:hAnsi="Arial" w:cs="Arial"/>
          <w:b/>
          <w:color w:val="111111"/>
          <w:sz w:val="27"/>
          <w:szCs w:val="27"/>
          <w:lang w:val="ru-RU" w:eastAsia="ru-RU"/>
        </w:rPr>
        <w:t>3. Станция </w:t>
      </w:r>
      <w:r w:rsidRPr="003E2C78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«Музыкально-поэтическая»</w:t>
      </w: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proofErr w:type="gramStart"/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а</w:t>
      </w:r>
      <w:proofErr w:type="gramEnd"/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) Игра </w:t>
      </w:r>
      <w:r w:rsidRPr="00CD7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«Угадай мелодию»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 (по вступлению узнать песню о </w:t>
      </w:r>
      <w:r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казаках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,</w:t>
      </w:r>
      <w:r w:rsidR="00AF77B3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 xml:space="preserve"> 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городе- петь ее.</w:t>
      </w: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proofErr w:type="gramStart"/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б</w:t>
      </w:r>
      <w:proofErr w:type="gramEnd"/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) </w:t>
      </w:r>
      <w:r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Рассказать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 стихотворения о Ростове-на Дону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1. Южная столица,</w:t>
      </w:r>
      <w:r w:rsidR="00AF77B3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 xml:space="preserve"> 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город на Дону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Ты таким не снился,</w:t>
      </w:r>
      <w:r w:rsidR="00AF77B3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 xml:space="preserve"> 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не снился никому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В море новостроек-купола церквей</w:t>
      </w:r>
    </w:p>
    <w:p w:rsidR="00CD76BA" w:rsidRPr="00CD76BA" w:rsidRDefault="003E2C78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val="ru-RU" w:eastAsia="ru-RU"/>
        </w:rPr>
      </w:pPr>
      <w:hyperlink r:id="rId7" w:tooltip="Мой край, мой город. Краеведение" w:history="1">
        <w:r w:rsidR="00CD76BA" w:rsidRPr="00AF77B3">
          <w:rPr>
            <w:rFonts w:ascii="Arial" w:eastAsia="Times New Roman" w:hAnsi="Arial" w:cs="Arial"/>
            <w:sz w:val="27"/>
            <w:szCs w:val="27"/>
            <w:bdr w:val="none" w:sz="0" w:space="0" w:color="auto" w:frame="1"/>
            <w:lang w:val="ru-RU" w:eastAsia="ru-RU"/>
          </w:rPr>
          <w:t>Мой город с Днем Рождения</w:t>
        </w:r>
      </w:hyperlink>
      <w:r w:rsidR="00CD76BA" w:rsidRPr="00CD76BA">
        <w:rPr>
          <w:rFonts w:ascii="Arial" w:eastAsia="Times New Roman" w:hAnsi="Arial" w:cs="Arial"/>
          <w:sz w:val="27"/>
          <w:szCs w:val="27"/>
          <w:lang w:val="ru-RU" w:eastAsia="ru-RU"/>
        </w:rPr>
        <w:t>!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Город юности моей!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2. Мой город на юге России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У Тихого Дона стоит,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 xml:space="preserve">Город </w:t>
      </w:r>
      <w:proofErr w:type="spellStart"/>
      <w:proofErr w:type="gramStart"/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торговый,город</w:t>
      </w:r>
      <w:proofErr w:type="spellEnd"/>
      <w:proofErr w:type="gramEnd"/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 xml:space="preserve"> красивый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Гостям всегда рад и открыт.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lastRenderedPageBreak/>
        <w:t>3. Милый город, сердце Дона,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Шепот ласковых аллей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Словно снегом занесенный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Белым пухом тополей.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4. Про тебя слагали песни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Пережившие века,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Ты- приют любви и чести</w:t>
      </w: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Для </w:t>
      </w:r>
      <w:r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Донского казака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!</w:t>
      </w: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proofErr w:type="gramStart"/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в</w:t>
      </w:r>
      <w:proofErr w:type="gramEnd"/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) Игра </w:t>
      </w:r>
      <w:r w:rsidRPr="00CD7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«Плетень»</w:t>
      </w: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4. Станция </w:t>
      </w:r>
      <w:r w:rsidRPr="00CD7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«</w:t>
      </w:r>
      <w:proofErr w:type="gramStart"/>
      <w:r w:rsidRPr="00CD7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Творческая»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-</w:t>
      </w:r>
      <w:proofErr w:type="gramEnd"/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на этой станции дети лепят из соленого теста предметы, утварь </w:t>
      </w:r>
      <w:r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казачьего быта 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(в </w:t>
      </w:r>
      <w:r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казачьем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 музее стоят образцы фигурок,</w:t>
      </w:r>
      <w:r w:rsidR="00AF77B3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 xml:space="preserve"> 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кувшинов, подносов,</w:t>
      </w:r>
      <w:r w:rsidR="00AF77B3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 xml:space="preserve"> 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свистулек)</w:t>
      </w:r>
    </w:p>
    <w:p w:rsidR="00CD76BA" w:rsidRPr="00CD76BA" w:rsidRDefault="00CD76BA" w:rsidP="00CD76B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После того, как дети закончат свои работы,</w:t>
      </w:r>
      <w:r w:rsidR="00AF77B3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 xml:space="preserve"> 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они идут на площадку.</w:t>
      </w:r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val="ru-RU" w:eastAsia="ru-RU"/>
        </w:rPr>
        <w:t>Вед</w:t>
      </w:r>
      <w:r w:rsidRPr="00CD76BA">
        <w:rPr>
          <w:rFonts w:ascii="Arial" w:eastAsia="Times New Roman" w:hAnsi="Arial" w:cs="Arial"/>
          <w:b/>
          <w:color w:val="111111"/>
          <w:sz w:val="27"/>
          <w:szCs w:val="27"/>
          <w:lang w:val="ru-RU" w:eastAsia="ru-RU"/>
        </w:rPr>
        <w:t>: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 xml:space="preserve"> Ребята, наши </w:t>
      </w:r>
      <w:r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казачьи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 игры подошли к концу.</w:t>
      </w:r>
      <w:bookmarkStart w:id="0" w:name="_GoBack"/>
      <w:bookmarkEnd w:id="0"/>
    </w:p>
    <w:p w:rsidR="00CD76BA" w:rsidRPr="00CD76BA" w:rsidRDefault="00CD76BA" w:rsidP="00CD76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Вы </w:t>
      </w:r>
      <w:r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показали какие вы ловкие</w:t>
      </w:r>
      <w:r w:rsidR="00AF77B3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 xml:space="preserve">, 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быстрые и дружные. Вы растете достойной сменой нашим взрослым </w:t>
      </w:r>
      <w:r w:rsidRPr="00AF77B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казакам и казачкам</w:t>
      </w:r>
      <w:r w:rsidRPr="00CD76BA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!</w:t>
      </w:r>
    </w:p>
    <w:p w:rsidR="003B31DA" w:rsidRPr="00CD76BA" w:rsidRDefault="003B31DA">
      <w:pPr>
        <w:rPr>
          <w:lang w:val="ru-RU"/>
        </w:rPr>
      </w:pPr>
    </w:p>
    <w:sectPr w:rsidR="003B31DA" w:rsidRPr="00CD7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54213"/>
    <w:multiLevelType w:val="multilevel"/>
    <w:tmpl w:val="0518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95"/>
    <w:rsid w:val="003B31DA"/>
    <w:rsid w:val="003E2C78"/>
    <w:rsid w:val="00547825"/>
    <w:rsid w:val="00753795"/>
    <w:rsid w:val="00AF77B3"/>
    <w:rsid w:val="00B835F0"/>
    <w:rsid w:val="00CD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47DC1-F00B-46BF-A32D-69B445BE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76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76B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CD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CD76BA"/>
    <w:rPr>
      <w:b/>
      <w:bCs/>
    </w:rPr>
  </w:style>
  <w:style w:type="character" w:styleId="a5">
    <w:name w:val="Hyperlink"/>
    <w:basedOn w:val="a0"/>
    <w:uiPriority w:val="99"/>
    <w:semiHidden/>
    <w:unhideWhenUsed/>
    <w:rsid w:val="00CD76B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7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7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0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moj-kr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kazachestvo" TargetMode="External"/><Relationship Id="rId5" Type="http://schemas.openxmlformats.org/officeDocument/2006/relationships/hyperlink" Target="https://www.maam.ru/obrazovanie/kazachi-igr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2024-05-24T06:34:00Z</cp:lastPrinted>
  <dcterms:created xsi:type="dcterms:W3CDTF">2024-05-24T06:12:00Z</dcterms:created>
  <dcterms:modified xsi:type="dcterms:W3CDTF">2024-05-28T06:51:00Z</dcterms:modified>
</cp:coreProperties>
</file>