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0B7" w:rsidRDefault="008750B7" w:rsidP="008750B7">
      <w:pPr>
        <w:spacing w:after="0" w:line="238" w:lineRule="auto"/>
        <w:ind w:left="36" w:right="32" w:firstLine="709"/>
        <w:jc w:val="center"/>
      </w:pPr>
      <w:r>
        <w:t>Информация</w:t>
      </w:r>
    </w:p>
    <w:p w:rsidR="008750B7" w:rsidRDefault="008750B7" w:rsidP="008750B7">
      <w:pPr>
        <w:spacing w:after="0" w:line="238" w:lineRule="auto"/>
        <w:ind w:left="36" w:right="32" w:firstLine="709"/>
        <w:jc w:val="center"/>
      </w:pPr>
      <w:bookmarkStart w:id="0" w:name="_GoBack"/>
      <w:bookmarkEnd w:id="0"/>
    </w:p>
    <w:p w:rsidR="008750B7" w:rsidRDefault="008750B7" w:rsidP="008750B7">
      <w:pPr>
        <w:spacing w:after="0" w:line="238" w:lineRule="auto"/>
        <w:ind w:left="36" w:right="32" w:firstLine="709"/>
      </w:pPr>
      <w:r>
        <w:t>Министерство образования Ростовской области</w:t>
      </w:r>
      <w:r>
        <w:t xml:space="preserve"> сообщает об</w:t>
      </w:r>
      <w:r>
        <w:t xml:space="preserve"> анонс</w:t>
      </w:r>
      <w:r>
        <w:t>е</w:t>
      </w:r>
      <w:r>
        <w:t xml:space="preserve"> тематической «горячей линии», посвященной вопросам качества и безопасности детских товаров и школьных принадлежностей (далее - горячая линия). Горячая линия проводится филиалом Федерального бюджетного учреждения здравоохранения «Центр гигиены и эпидемиологии в Ростовской области» в городе Ростове-на-Дону консультацию можно получить с 09.00 до 17.00 часов ежедневно, кроме выходных, в период с 10.08.2026 по 21.08.2026 по телефону в г. Ростове – на – Дону: 8 (863) 223-74-03, 8 (863) 252-04-37.</w:t>
      </w:r>
    </w:p>
    <w:p w:rsidR="00DA3694" w:rsidRDefault="00DA3694"/>
    <w:sectPr w:rsidR="00DA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46"/>
    <w:rsid w:val="008750B7"/>
    <w:rsid w:val="00DA3694"/>
    <w:rsid w:val="00E3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656A"/>
  <w15:chartTrackingRefBased/>
  <w15:docId w15:val="{F05617A0-0308-4B71-B499-D1760858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0B7"/>
    <w:pPr>
      <w:spacing w:after="294"/>
      <w:ind w:left="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487</Characters>
  <Application>Microsoft Office Word</Application>
  <DocSecurity>0</DocSecurity>
  <Lines>4</Lines>
  <Paragraphs>1</Paragraphs>
  <ScaleCrop>false</ScaleCrop>
  <Company>SPecialiST RePack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Morderik</dc:creator>
  <cp:keywords/>
  <dc:description/>
  <cp:lastModifiedBy>Morderik</cp:lastModifiedBy>
  <cp:revision>2</cp:revision>
  <dcterms:created xsi:type="dcterms:W3CDTF">2026-08-12T07:31:00Z</dcterms:created>
  <dcterms:modified xsi:type="dcterms:W3CDTF">2026-08-12T07:34:00Z</dcterms:modified>
</cp:coreProperties>
</file>